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D85A7" w14:textId="77777777" w:rsidR="00C95EBA" w:rsidRPr="00F133B9" w:rsidRDefault="00EC5333" w:rsidP="00F133B9">
      <w:pPr>
        <w:rPr>
          <w:b/>
          <w:color w:val="000000"/>
          <w:lang w:val="en-GB"/>
        </w:rPr>
      </w:pPr>
      <w:r w:rsidRPr="00DD3F0D">
        <w:rPr>
          <w:b/>
          <w:color w:val="000000"/>
          <w:lang w:val="en-GB"/>
        </w:rPr>
        <w:t xml:space="preserve">               </w:t>
      </w:r>
      <w:r w:rsidR="00EA5F57" w:rsidRPr="00DD3F0D">
        <w:rPr>
          <w:b/>
          <w:color w:val="000000"/>
          <w:lang w:val="en-GB"/>
        </w:rPr>
        <w:t xml:space="preserve">  </w:t>
      </w:r>
      <w:r w:rsidR="00EA5F57" w:rsidRPr="00DD3F0D">
        <w:rPr>
          <w:b/>
          <w:color w:val="000000"/>
          <w:lang w:val="en-GB"/>
        </w:rPr>
        <w:tab/>
      </w:r>
      <w:r w:rsidR="00F133B9">
        <w:rPr>
          <w:b/>
          <w:color w:val="000000"/>
          <w:lang w:val="en-GB"/>
        </w:rPr>
        <w:t xml:space="preserve"> </w:t>
      </w:r>
    </w:p>
    <w:p w14:paraId="25AD22D3" w14:textId="77777777" w:rsidR="00ED2B63" w:rsidRDefault="006B44D2" w:rsidP="00D55FF8">
      <w:pPr>
        <w:pBdr>
          <w:top w:val="single" w:sz="4" w:space="31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92CDDC"/>
        <w:autoSpaceDE w:val="0"/>
        <w:autoSpaceDN w:val="0"/>
        <w:adjustRightInd w:val="0"/>
        <w:spacing w:line="240" w:lineRule="atLeast"/>
        <w:jc w:val="center"/>
        <w:rPr>
          <w:rFonts w:ascii="Sylfaen" w:eastAsia="Arial Unicode MS" w:hAnsi="Sylfaen"/>
          <w:b/>
          <w:bCs/>
          <w:color w:val="0D0D0D"/>
          <w:sz w:val="28"/>
          <w:szCs w:val="28"/>
          <w:lang w:val="ka-GE"/>
        </w:rPr>
      </w:pPr>
      <w:r>
        <w:rPr>
          <w:rFonts w:ascii="Sylfaen" w:eastAsia="Arial Unicode MS" w:hAnsi="Sylfaen"/>
          <w:b/>
          <w:bCs/>
          <w:color w:val="0D0D0D"/>
          <w:sz w:val="28"/>
          <w:szCs w:val="28"/>
          <w:lang w:val="ka-GE"/>
        </w:rPr>
        <w:t>ტრენინგი</w:t>
      </w:r>
      <w:r w:rsidR="00ED2B63">
        <w:rPr>
          <w:rFonts w:ascii="Sylfaen" w:eastAsia="Arial Unicode MS" w:hAnsi="Sylfaen"/>
          <w:b/>
          <w:bCs/>
          <w:color w:val="0D0D0D"/>
          <w:sz w:val="28"/>
          <w:szCs w:val="28"/>
          <w:lang w:val="ka-GE"/>
        </w:rPr>
        <w:t xml:space="preserve"> თემაზე: </w:t>
      </w:r>
    </w:p>
    <w:p w14:paraId="7E1DB33E" w14:textId="5F8E4F93" w:rsidR="00B76CBA" w:rsidRDefault="00637D6B" w:rsidP="00D55FF8">
      <w:pPr>
        <w:pBdr>
          <w:top w:val="single" w:sz="4" w:space="31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92CDDC"/>
        <w:autoSpaceDE w:val="0"/>
        <w:autoSpaceDN w:val="0"/>
        <w:adjustRightInd w:val="0"/>
        <w:spacing w:line="240" w:lineRule="atLeast"/>
        <w:jc w:val="center"/>
        <w:rPr>
          <w:rFonts w:ascii="Sylfaen" w:eastAsia="Arial Unicode MS" w:hAnsi="Sylfaen"/>
          <w:b/>
          <w:bCs/>
          <w:color w:val="0D0D0D"/>
          <w:sz w:val="28"/>
          <w:szCs w:val="28"/>
          <w:lang w:val="ka-GE"/>
        </w:rPr>
      </w:pPr>
      <w:r>
        <w:rPr>
          <w:rFonts w:ascii="Sylfaen" w:eastAsia="Arial Unicode MS" w:hAnsi="Sylfaen"/>
          <w:b/>
          <w:bCs/>
          <w:color w:val="0D0D0D"/>
          <w:sz w:val="28"/>
          <w:szCs w:val="28"/>
          <w:lang w:val="ka-GE"/>
        </w:rPr>
        <w:t>“</w:t>
      </w:r>
      <w:r w:rsidR="004E3192">
        <w:rPr>
          <w:rFonts w:ascii="Sylfaen" w:eastAsia="Arial Unicode MS" w:hAnsi="Sylfaen"/>
          <w:b/>
          <w:bCs/>
          <w:color w:val="0D0D0D"/>
          <w:sz w:val="28"/>
          <w:szCs w:val="28"/>
          <w:lang w:val="ka-GE"/>
        </w:rPr>
        <w:t>ფსიქოლოგიური რეაბილიტაციის სტანდარტიზირება</w:t>
      </w:r>
      <w:r w:rsidR="00B76CBA">
        <w:rPr>
          <w:rFonts w:ascii="Sylfaen" w:eastAsia="Arial Unicode MS" w:hAnsi="Sylfaen"/>
          <w:b/>
          <w:bCs/>
          <w:color w:val="0D0D0D"/>
          <w:sz w:val="28"/>
          <w:szCs w:val="28"/>
          <w:lang w:val="ka-GE"/>
        </w:rPr>
        <w:t>”</w:t>
      </w:r>
    </w:p>
    <w:p w14:paraId="54725360" w14:textId="62C9ABC0" w:rsidR="00F133B9" w:rsidRPr="00884B81" w:rsidRDefault="004E3192" w:rsidP="00F133B9">
      <w:pPr>
        <w:pBdr>
          <w:top w:val="single" w:sz="4" w:space="31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92CDDC"/>
        <w:autoSpaceDE w:val="0"/>
        <w:autoSpaceDN w:val="0"/>
        <w:adjustRightInd w:val="0"/>
        <w:spacing w:line="240" w:lineRule="atLeast"/>
        <w:jc w:val="center"/>
        <w:rPr>
          <w:rFonts w:ascii="Sylfaen" w:eastAsia="Arial Unicode MS" w:hAnsi="Sylfaen" w:cs="LiteraturuliTT"/>
          <w:b/>
          <w:bCs/>
          <w:color w:val="0D0D0D"/>
          <w:sz w:val="28"/>
          <w:szCs w:val="28"/>
          <w:lang w:val="ka-GE"/>
        </w:rPr>
      </w:pPr>
      <w:r>
        <w:rPr>
          <w:rFonts w:ascii="Sylfaen" w:eastAsia="Arial Unicode MS" w:hAnsi="Sylfaen" w:cs="LiteraturuliTT"/>
          <w:b/>
          <w:bCs/>
          <w:color w:val="0D0D0D"/>
          <w:sz w:val="28"/>
          <w:szCs w:val="28"/>
          <w:lang w:val="ka-GE"/>
        </w:rPr>
        <w:t>6,7 დეკემბერი</w:t>
      </w:r>
    </w:p>
    <w:p w14:paraId="40F55B79" w14:textId="77777777" w:rsidR="00565613" w:rsidRDefault="00F133B9" w:rsidP="00F133B9">
      <w:pPr>
        <w:pBdr>
          <w:top w:val="single" w:sz="4" w:space="31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92CDDC"/>
        <w:autoSpaceDE w:val="0"/>
        <w:autoSpaceDN w:val="0"/>
        <w:adjustRightInd w:val="0"/>
        <w:spacing w:line="240" w:lineRule="atLeast"/>
        <w:jc w:val="center"/>
        <w:rPr>
          <w:rFonts w:ascii="Sylfaen" w:eastAsia="Arial Unicode MS" w:hAnsi="Sylfaen"/>
          <w:b/>
          <w:bCs/>
          <w:color w:val="0D0D0D"/>
          <w:sz w:val="28"/>
          <w:szCs w:val="28"/>
          <w:lang w:val="ka-GE"/>
        </w:rPr>
      </w:pPr>
      <w:r>
        <w:rPr>
          <w:rFonts w:ascii="Sylfaen" w:eastAsia="Arial Unicode MS" w:hAnsi="Sylfaen"/>
          <w:b/>
          <w:bCs/>
          <w:color w:val="0D0D0D"/>
          <w:sz w:val="28"/>
          <w:szCs w:val="28"/>
          <w:lang w:val="ka-GE"/>
        </w:rPr>
        <w:t>201</w:t>
      </w:r>
      <w:r w:rsidR="00884B81">
        <w:rPr>
          <w:rFonts w:ascii="Sylfaen" w:eastAsia="Arial Unicode MS" w:hAnsi="Sylfaen"/>
          <w:b/>
          <w:bCs/>
          <w:color w:val="0D0D0D"/>
          <w:sz w:val="28"/>
          <w:szCs w:val="28"/>
          <w:lang w:val="ka-GE"/>
        </w:rPr>
        <w:t>7</w:t>
      </w:r>
      <w:r>
        <w:rPr>
          <w:rFonts w:ascii="Sylfaen" w:eastAsia="Arial Unicode MS" w:hAnsi="Sylfaen"/>
          <w:b/>
          <w:bCs/>
          <w:color w:val="0D0D0D"/>
          <w:sz w:val="28"/>
          <w:szCs w:val="28"/>
          <w:lang w:val="ka-GE"/>
        </w:rPr>
        <w:t xml:space="preserve"> წელი</w:t>
      </w:r>
    </w:p>
    <w:p w14:paraId="1FC30361" w14:textId="77777777" w:rsidR="00F133B9" w:rsidRDefault="00F133B9" w:rsidP="00F133B9">
      <w:pPr>
        <w:pBdr>
          <w:top w:val="single" w:sz="4" w:space="31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92CDDC"/>
        <w:autoSpaceDE w:val="0"/>
        <w:autoSpaceDN w:val="0"/>
        <w:adjustRightInd w:val="0"/>
        <w:spacing w:line="240" w:lineRule="atLeast"/>
        <w:jc w:val="center"/>
        <w:rPr>
          <w:rFonts w:ascii="Sylfaen" w:eastAsia="Arial Unicode MS" w:hAnsi="Sylfaen"/>
          <w:b/>
          <w:bCs/>
          <w:color w:val="0D0D0D"/>
          <w:sz w:val="28"/>
          <w:szCs w:val="28"/>
          <w:lang w:val="ka-GE"/>
        </w:rPr>
      </w:pPr>
    </w:p>
    <w:p w14:paraId="17657296" w14:textId="77777777" w:rsidR="00534B73" w:rsidRDefault="006B1AEB" w:rsidP="00211FD2">
      <w:pPr>
        <w:rPr>
          <w:rFonts w:ascii="Sylfaen" w:eastAsia="Arial Unicode MS" w:hAnsi="Sylfaen"/>
          <w:b/>
          <w:bCs/>
          <w:color w:val="0D0D0D"/>
          <w:lang w:val="ka-GE"/>
        </w:rPr>
      </w:pPr>
      <w:r>
        <w:rPr>
          <w:rFonts w:ascii="Sylfaen" w:eastAsia="Arial Unicode MS" w:hAnsi="Sylfaen"/>
          <w:b/>
          <w:bCs/>
          <w:color w:val="0D0D0D"/>
          <w:lang w:val="ka-GE"/>
        </w:rPr>
        <w:t xml:space="preserve">ტრენინგის მიზანია: </w:t>
      </w:r>
    </w:p>
    <w:p w14:paraId="718F9B48" w14:textId="211124AE" w:rsidR="004E3192" w:rsidRDefault="004E3192" w:rsidP="00211FD2">
      <w:pPr>
        <w:rPr>
          <w:rFonts w:ascii="Sylfaen" w:eastAsia="Arial Unicode MS" w:hAnsi="Sylfaen"/>
          <w:b/>
          <w:bCs/>
          <w:color w:val="0D0D0D"/>
          <w:lang w:val="ka-GE"/>
        </w:rPr>
      </w:pPr>
      <w:r>
        <w:rPr>
          <w:rFonts w:ascii="Sylfaen" w:eastAsia="Arial Unicode MS" w:hAnsi="Sylfaen"/>
          <w:b/>
          <w:bCs/>
          <w:color w:val="0D0D0D"/>
          <w:lang w:val="ka-GE"/>
        </w:rPr>
        <w:t>ფსიქოლოგიური რეაბილიტაციის სტანდარტიზირების პროცესის ხელშეწყობა, ფონდის თანამშრომებისთვის</w:t>
      </w:r>
      <w:r w:rsidRPr="004E3192">
        <w:rPr>
          <w:rFonts w:ascii="Sylfaen" w:eastAsia="Arial Unicode MS" w:hAnsi="Sylfaen"/>
          <w:b/>
          <w:bCs/>
          <w:color w:val="0D0D0D"/>
          <w:lang w:val="ka-GE"/>
        </w:rPr>
        <w:t xml:space="preserve"> </w:t>
      </w:r>
      <w:r>
        <w:rPr>
          <w:rFonts w:ascii="Sylfaen" w:eastAsia="Arial Unicode MS" w:hAnsi="Sylfaen"/>
          <w:b/>
          <w:bCs/>
          <w:color w:val="0D0D0D"/>
          <w:lang w:val="ka-GE"/>
        </w:rPr>
        <w:t>სახელმძღვანელოს გაცნობისა და პრაქტიკული გამოყენების გზით.</w:t>
      </w:r>
    </w:p>
    <w:p w14:paraId="7323BE4A" w14:textId="77777777" w:rsidR="004E3192" w:rsidRDefault="004E3192" w:rsidP="004E3192">
      <w:pPr>
        <w:rPr>
          <w:rFonts w:ascii="Sylfaen" w:hAnsi="Sylfaen" w:cs="LiteraturuliTT"/>
          <w:b/>
        </w:rPr>
      </w:pPr>
    </w:p>
    <w:p w14:paraId="23F6E421" w14:textId="77777777" w:rsidR="00565613" w:rsidRPr="00211FD2" w:rsidRDefault="00565613" w:rsidP="00211FD2">
      <w:pPr>
        <w:ind w:left="720"/>
        <w:rPr>
          <w:rFonts w:ascii="Sylfaen" w:hAnsi="Sylfaen" w:cs="LiteraturuliTT"/>
          <w:b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8368"/>
      </w:tblGrid>
      <w:tr w:rsidR="00211FD2" w:rsidRPr="00E51D9B" w14:paraId="1C87A739" w14:textId="77777777" w:rsidTr="003934BE">
        <w:tc>
          <w:tcPr>
            <w:tcW w:w="2088" w:type="dxa"/>
            <w:shd w:val="clear" w:color="auto" w:fill="92CDDC"/>
          </w:tcPr>
          <w:p w14:paraId="519A86E0" w14:textId="77777777" w:rsidR="00211FD2" w:rsidRPr="00534B73" w:rsidRDefault="00211FD2" w:rsidP="007D535E">
            <w:pPr>
              <w:rPr>
                <w:rFonts w:ascii="Sylfaen" w:hAnsi="Sylfaen"/>
                <w:bCs/>
                <w:color w:val="000000"/>
                <w:lang w:val="ka-GE"/>
              </w:rPr>
            </w:pPr>
          </w:p>
        </w:tc>
        <w:tc>
          <w:tcPr>
            <w:tcW w:w="8368" w:type="dxa"/>
            <w:shd w:val="clear" w:color="auto" w:fill="92CDDC"/>
          </w:tcPr>
          <w:p w14:paraId="303524C1" w14:textId="77777777" w:rsidR="00211FD2" w:rsidRPr="004E3192" w:rsidRDefault="007D535E" w:rsidP="007D535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4E3192">
              <w:rPr>
                <w:rFonts w:ascii="Sylfaen" w:hAnsi="Sylfaen"/>
                <w:b/>
                <w:lang w:val="ka-GE"/>
              </w:rPr>
              <w:t>პირველი სატრენინგო დღე</w:t>
            </w:r>
          </w:p>
          <w:p w14:paraId="5699F1FA" w14:textId="33B30EB9" w:rsidR="00F2100F" w:rsidRPr="00534B73" w:rsidRDefault="00225163" w:rsidP="007D535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ფასილიტატორი: </w:t>
            </w:r>
            <w:r w:rsidR="004E3192">
              <w:rPr>
                <w:rFonts w:ascii="Sylfaen" w:hAnsi="Sylfaen"/>
                <w:lang w:val="ka-GE"/>
              </w:rPr>
              <w:t>სოფო ტაბაღუა</w:t>
            </w:r>
          </w:p>
          <w:p w14:paraId="01CFD0BE" w14:textId="77777777" w:rsidR="00211FD2" w:rsidRPr="00534B73" w:rsidRDefault="00211FD2" w:rsidP="007D535E">
            <w:pPr>
              <w:rPr>
                <w:rFonts w:ascii="Sylfaen" w:eastAsia="Arial Unicode MS" w:hAnsi="Sylfaen" w:cs="LiteraturuliTT"/>
                <w:bCs/>
                <w:color w:val="000000"/>
                <w:lang w:val="en-US"/>
              </w:rPr>
            </w:pPr>
          </w:p>
        </w:tc>
      </w:tr>
      <w:tr w:rsidR="007D535E" w:rsidRPr="00E51D9B" w14:paraId="37856C53" w14:textId="77777777" w:rsidTr="00211FD2">
        <w:tc>
          <w:tcPr>
            <w:tcW w:w="2088" w:type="dxa"/>
          </w:tcPr>
          <w:p w14:paraId="1B26F0E8" w14:textId="77777777" w:rsidR="007D535E" w:rsidRPr="00534B73" w:rsidRDefault="00F85B75" w:rsidP="007D535E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10</w:t>
            </w:r>
            <w:r w:rsidR="007D535E">
              <w:rPr>
                <w:rFonts w:ascii="Sylfaen" w:hAnsi="Sylfaen"/>
                <w:bCs/>
                <w:color w:val="000000"/>
                <w:lang w:val="ka-GE"/>
              </w:rPr>
              <w:t>.00</w:t>
            </w:r>
          </w:p>
          <w:p w14:paraId="3FF4AB6E" w14:textId="77777777" w:rsidR="007D535E" w:rsidRPr="00534B73" w:rsidRDefault="007D535E" w:rsidP="00534B73">
            <w:pPr>
              <w:rPr>
                <w:rFonts w:ascii="Sylfaen" w:hAnsi="Sylfaen"/>
                <w:bCs/>
                <w:color w:val="000000"/>
                <w:lang w:val="ka-GE"/>
              </w:rPr>
            </w:pPr>
          </w:p>
        </w:tc>
        <w:tc>
          <w:tcPr>
            <w:tcW w:w="8368" w:type="dxa"/>
          </w:tcPr>
          <w:p w14:paraId="286168D0" w14:textId="77777777" w:rsidR="007D535E" w:rsidRDefault="00F85B75" w:rsidP="007D535E">
            <w:pPr>
              <w:rPr>
                <w:rFonts w:ascii="Sylfaen" w:eastAsia="Arial Unicode MS" w:hAnsi="Sylfaen" w:cs="LiteraturuliTT"/>
                <w:bCs/>
                <w:color w:val="000000"/>
                <w:lang w:val="en-US"/>
              </w:rPr>
            </w:pPr>
            <w:proofErr w:type="spellStart"/>
            <w:r>
              <w:rPr>
                <w:rFonts w:ascii="Sylfaen" w:eastAsia="Arial Unicode MS" w:hAnsi="Sylfaen" w:cs="LiteraturuliTT"/>
                <w:bCs/>
                <w:color w:val="000000"/>
                <w:lang w:val="en-US"/>
              </w:rPr>
              <w:t>ტრენინგის</w:t>
            </w:r>
            <w:proofErr w:type="spellEnd"/>
            <w:r>
              <w:rPr>
                <w:rFonts w:ascii="Sylfaen" w:eastAsia="Arial Unicode MS" w:hAnsi="Sylfaen" w:cs="LiteraturuliTT"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eastAsia="Arial Unicode MS" w:hAnsi="Sylfaen" w:cs="LiteraturuliTT"/>
                <w:bCs/>
                <w:color w:val="000000"/>
                <w:lang w:val="en-US"/>
              </w:rPr>
              <w:t>გახსნა</w:t>
            </w:r>
            <w:proofErr w:type="spellEnd"/>
            <w:r>
              <w:rPr>
                <w:rFonts w:ascii="Sylfaen" w:eastAsia="Arial Unicode MS" w:hAnsi="Sylfaen" w:cs="LiteraturuliTT"/>
                <w:bCs/>
                <w:color w:val="000000"/>
                <w:lang w:val="en-US"/>
              </w:rPr>
              <w:t xml:space="preserve">, </w:t>
            </w:r>
            <w:proofErr w:type="spellStart"/>
            <w:r w:rsidR="007D535E" w:rsidRPr="00534B73">
              <w:rPr>
                <w:rFonts w:ascii="Sylfaen" w:eastAsia="Arial Unicode MS" w:hAnsi="Sylfaen" w:cs="LiteraturuliTT"/>
                <w:bCs/>
                <w:color w:val="000000"/>
                <w:lang w:val="en-US"/>
              </w:rPr>
              <w:t>მიზნების</w:t>
            </w:r>
            <w:proofErr w:type="spellEnd"/>
            <w:r w:rsidR="007D535E" w:rsidRPr="00534B73">
              <w:rPr>
                <w:rFonts w:ascii="Sylfaen" w:eastAsia="Arial Unicode MS" w:hAnsi="Sylfaen" w:cs="LiteraturuliTT"/>
                <w:bCs/>
                <w:color w:val="000000"/>
                <w:lang w:val="en-US"/>
              </w:rPr>
              <w:t xml:space="preserve"> </w:t>
            </w:r>
            <w:proofErr w:type="spellStart"/>
            <w:r w:rsidR="007D535E" w:rsidRPr="00534B73">
              <w:rPr>
                <w:rFonts w:ascii="Sylfaen" w:eastAsia="Arial Unicode MS" w:hAnsi="Sylfaen" w:cs="LiteraturuliTT"/>
                <w:bCs/>
                <w:color w:val="000000"/>
                <w:lang w:val="en-US"/>
              </w:rPr>
              <w:t>წარდგენა</w:t>
            </w:r>
            <w:proofErr w:type="spellEnd"/>
            <w:r w:rsidR="007D535E" w:rsidRPr="00534B73">
              <w:rPr>
                <w:rFonts w:ascii="Sylfaen" w:eastAsia="Arial Unicode MS" w:hAnsi="Sylfaen" w:cs="LiteraturuliTT"/>
                <w:bCs/>
                <w:color w:val="000000"/>
                <w:lang w:val="en-US"/>
              </w:rPr>
              <w:t>.</w:t>
            </w:r>
            <w:r w:rsidR="007D535E">
              <w:rPr>
                <w:rFonts w:ascii="Sylfaen" w:eastAsia="Arial Unicode MS" w:hAnsi="Sylfaen" w:cs="LiteraturuliTT"/>
                <w:bCs/>
                <w:color w:val="000000"/>
                <w:lang w:val="en-US"/>
              </w:rPr>
              <w:t xml:space="preserve"> </w:t>
            </w:r>
          </w:p>
          <w:p w14:paraId="3BFEC2D6" w14:textId="77777777" w:rsidR="007D535E" w:rsidRPr="00534B73" w:rsidRDefault="007D535E" w:rsidP="00C27759">
            <w:pPr>
              <w:rPr>
                <w:rFonts w:ascii="Sylfaen" w:hAnsi="Sylfaen"/>
                <w:lang w:val="ka-GE"/>
              </w:rPr>
            </w:pPr>
          </w:p>
        </w:tc>
      </w:tr>
      <w:tr w:rsidR="00211FD2" w:rsidRPr="00E51D9B" w14:paraId="01C7D1C3" w14:textId="77777777" w:rsidTr="00211FD2">
        <w:tc>
          <w:tcPr>
            <w:tcW w:w="2088" w:type="dxa"/>
          </w:tcPr>
          <w:p w14:paraId="14998B2A" w14:textId="77777777" w:rsidR="00211FD2" w:rsidRPr="00534B73" w:rsidRDefault="00F85B75" w:rsidP="00535DF7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10</w:t>
            </w:r>
            <w:r w:rsidR="00211FD2">
              <w:rPr>
                <w:rFonts w:ascii="Sylfaen" w:hAnsi="Sylfaen"/>
                <w:bCs/>
                <w:color w:val="000000"/>
                <w:lang w:val="ka-GE"/>
              </w:rPr>
              <w:t>.20</w:t>
            </w:r>
          </w:p>
        </w:tc>
        <w:tc>
          <w:tcPr>
            <w:tcW w:w="8368" w:type="dxa"/>
          </w:tcPr>
          <w:p w14:paraId="6D112654" w14:textId="77777777" w:rsidR="00211FD2" w:rsidRDefault="004E3192" w:rsidP="00C27759">
            <w:pPr>
              <w:rPr>
                <w:rFonts w:ascii="Sylfaen" w:eastAsia="Arial Unicode MS" w:hAnsi="Sylfaen"/>
                <w:bCs/>
                <w:color w:val="000000"/>
                <w:lang w:val="ka-GE"/>
              </w:rPr>
            </w:pPr>
            <w:r w:rsidRPr="004E3192">
              <w:rPr>
                <w:rFonts w:ascii="Sylfaen" w:eastAsia="Arial Unicode MS" w:hAnsi="Sylfaen"/>
                <w:bCs/>
                <w:color w:val="000000"/>
                <w:lang w:val="ka-GE"/>
              </w:rPr>
              <w:t>ფსიქოლოგიური რეაბილიტაციის პროცესი</w:t>
            </w:r>
            <w:r>
              <w:rPr>
                <w:rFonts w:ascii="Sylfaen" w:eastAsia="Arial Unicode MS" w:hAnsi="Sylfaen"/>
                <w:bCs/>
                <w:color w:val="000000"/>
                <w:lang w:val="ka-GE"/>
              </w:rPr>
              <w:t>ს მიმოხილვა</w:t>
            </w:r>
          </w:p>
          <w:p w14:paraId="617C8A05" w14:textId="61E174B2" w:rsidR="008C66B8" w:rsidRPr="00C27759" w:rsidRDefault="008C66B8" w:rsidP="00C27759">
            <w:pPr>
              <w:rPr>
                <w:rFonts w:ascii="Sylfaen" w:eastAsia="Arial Unicode MS" w:hAnsi="Sylfaen"/>
                <w:bCs/>
                <w:color w:val="000000"/>
                <w:lang w:val="ka-GE"/>
              </w:rPr>
            </w:pPr>
          </w:p>
        </w:tc>
      </w:tr>
      <w:tr w:rsidR="00211FD2" w:rsidRPr="00E51D9B" w14:paraId="4673C55F" w14:textId="77777777" w:rsidTr="00211FD2">
        <w:tc>
          <w:tcPr>
            <w:tcW w:w="2088" w:type="dxa"/>
          </w:tcPr>
          <w:p w14:paraId="502DF4C9" w14:textId="77777777" w:rsidR="00211FD2" w:rsidRDefault="00F87467" w:rsidP="00535DF7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11.35</w:t>
            </w:r>
          </w:p>
        </w:tc>
        <w:tc>
          <w:tcPr>
            <w:tcW w:w="8368" w:type="dxa"/>
          </w:tcPr>
          <w:p w14:paraId="0E1493B8" w14:textId="35EFFAF9" w:rsidR="00211FD2" w:rsidRPr="004E3192" w:rsidRDefault="004E3192" w:rsidP="004E3192">
            <w:pPr>
              <w:spacing w:line="360" w:lineRule="auto"/>
              <w:rPr>
                <w:rFonts w:ascii="Sylfaen" w:hAnsi="Sylfaen" w:cs="Menlo Bold Italic"/>
                <w:lang w:val="ka-GE"/>
              </w:rPr>
            </w:pPr>
            <w:r w:rsidRPr="004E3192">
              <w:rPr>
                <w:rFonts w:ascii="Sylfaen" w:hAnsi="Sylfaen" w:cs="Menlo Bold"/>
              </w:rPr>
              <w:t>ბენეფიციარის ფსიქოლოგიურ სერვისში ჩართვის ტრაექტორია</w:t>
            </w:r>
          </w:p>
        </w:tc>
      </w:tr>
      <w:tr w:rsidR="00F87467" w:rsidRPr="00E51D9B" w14:paraId="6B1E3F4A" w14:textId="77777777" w:rsidTr="00211FD2">
        <w:tc>
          <w:tcPr>
            <w:tcW w:w="2088" w:type="dxa"/>
          </w:tcPr>
          <w:p w14:paraId="6267AAF2" w14:textId="77777777" w:rsidR="00F87467" w:rsidRDefault="00F87467" w:rsidP="00535DF7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12.00</w:t>
            </w:r>
          </w:p>
        </w:tc>
        <w:tc>
          <w:tcPr>
            <w:tcW w:w="8368" w:type="dxa"/>
          </w:tcPr>
          <w:p w14:paraId="649030A3" w14:textId="77777777" w:rsidR="00F87467" w:rsidRDefault="00C27759" w:rsidP="00211FD2">
            <w:pPr>
              <w:rPr>
                <w:rFonts w:ascii="Sylfaen" w:hAnsi="Sylfaen"/>
                <w:b/>
                <w:bCs/>
                <w:color w:val="000000"/>
                <w:lang w:val="de-CH"/>
              </w:rPr>
            </w:pPr>
            <w:proofErr w:type="spellStart"/>
            <w:r w:rsidRPr="004E3192">
              <w:rPr>
                <w:rFonts w:ascii="Sylfaen" w:hAnsi="Sylfaen"/>
                <w:b/>
                <w:bCs/>
                <w:color w:val="000000"/>
                <w:lang w:val="de-CH"/>
              </w:rPr>
              <w:t>შესვენება</w:t>
            </w:r>
            <w:proofErr w:type="spellEnd"/>
            <w:r w:rsidRPr="004E3192">
              <w:rPr>
                <w:rFonts w:ascii="Sylfaen" w:hAnsi="Sylfaen"/>
                <w:b/>
                <w:bCs/>
                <w:color w:val="000000"/>
                <w:lang w:val="de-CH"/>
              </w:rPr>
              <w:t xml:space="preserve"> </w:t>
            </w:r>
            <w:proofErr w:type="spellStart"/>
            <w:r w:rsidRPr="004E3192">
              <w:rPr>
                <w:rFonts w:ascii="Sylfaen" w:hAnsi="Sylfaen"/>
                <w:b/>
                <w:bCs/>
                <w:color w:val="000000"/>
                <w:lang w:val="de-CH"/>
              </w:rPr>
              <w:t>ყავაზე</w:t>
            </w:r>
            <w:proofErr w:type="spellEnd"/>
          </w:p>
          <w:p w14:paraId="3E15F329" w14:textId="77777777" w:rsidR="00F46495" w:rsidRPr="004E3192" w:rsidRDefault="00F46495" w:rsidP="00211FD2">
            <w:pPr>
              <w:rPr>
                <w:rFonts w:ascii="Sylfaen" w:hAnsi="Sylfaen" w:cs="LiteraturuliTT"/>
                <w:b/>
                <w:noProof/>
                <w:lang w:val="ka-GE"/>
              </w:rPr>
            </w:pPr>
          </w:p>
        </w:tc>
      </w:tr>
      <w:tr w:rsidR="003827BD" w:rsidRPr="00E51D9B" w14:paraId="3D919E87" w14:textId="77777777" w:rsidTr="00211FD2">
        <w:tc>
          <w:tcPr>
            <w:tcW w:w="2088" w:type="dxa"/>
          </w:tcPr>
          <w:p w14:paraId="026EDA18" w14:textId="77777777" w:rsidR="003827BD" w:rsidRDefault="00F87467" w:rsidP="00535DF7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12.30</w:t>
            </w:r>
          </w:p>
        </w:tc>
        <w:tc>
          <w:tcPr>
            <w:tcW w:w="8368" w:type="dxa"/>
          </w:tcPr>
          <w:p w14:paraId="429086D6" w14:textId="300E196E" w:rsidR="00BD0D02" w:rsidRPr="00B05224" w:rsidRDefault="00B05224" w:rsidP="00B05224">
            <w:pPr>
              <w:spacing w:line="360" w:lineRule="auto"/>
              <w:rPr>
                <w:rFonts w:ascii="Sylfaen" w:hAnsi="Sylfaen" w:cs="Menlo Bold"/>
              </w:rPr>
            </w:pPr>
            <w:r w:rsidRPr="004E3192">
              <w:rPr>
                <w:rFonts w:ascii="Sylfaen" w:hAnsi="Sylfaen" w:cs="Menlo Bold"/>
              </w:rPr>
              <w:t>პირვალადი ინტერვიუ</w:t>
            </w:r>
          </w:p>
        </w:tc>
      </w:tr>
      <w:tr w:rsidR="00F87467" w:rsidRPr="00E51D9B" w14:paraId="357D50E5" w14:textId="77777777" w:rsidTr="00211FD2">
        <w:tc>
          <w:tcPr>
            <w:tcW w:w="2088" w:type="dxa"/>
          </w:tcPr>
          <w:p w14:paraId="167B7245" w14:textId="77777777" w:rsidR="00F87467" w:rsidRDefault="00F87467" w:rsidP="00535DF7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13.00</w:t>
            </w:r>
          </w:p>
        </w:tc>
        <w:tc>
          <w:tcPr>
            <w:tcW w:w="8368" w:type="dxa"/>
          </w:tcPr>
          <w:p w14:paraId="1A0298A7" w14:textId="77777777" w:rsidR="00F87467" w:rsidRDefault="00F87467" w:rsidP="00211FD2">
            <w:pPr>
              <w:rPr>
                <w:rFonts w:ascii="Sylfaen" w:hAnsi="Sylfaen" w:cs="LiteraturuliTT"/>
                <w:noProof/>
              </w:rPr>
            </w:pPr>
            <w:r>
              <w:rPr>
                <w:rFonts w:ascii="Sylfaen" w:hAnsi="Sylfaen" w:cs="LiteraturuliTT"/>
                <w:noProof/>
              </w:rPr>
              <w:t>მუშაობა მცირე ჯგუფებში</w:t>
            </w:r>
          </w:p>
          <w:p w14:paraId="18DB70A6" w14:textId="07DA3549" w:rsidR="009A7DD5" w:rsidRPr="00F87467" w:rsidRDefault="009A7DD5" w:rsidP="00211FD2">
            <w:pPr>
              <w:rPr>
                <w:rFonts w:ascii="Sylfaen" w:hAnsi="Sylfaen" w:cs="LiteraturuliTT"/>
                <w:noProof/>
              </w:rPr>
            </w:pPr>
            <w:bookmarkStart w:id="0" w:name="_GoBack"/>
            <w:bookmarkEnd w:id="0"/>
          </w:p>
        </w:tc>
      </w:tr>
      <w:tr w:rsidR="00211FD2" w:rsidRPr="00E51D9B" w14:paraId="3D96A1FE" w14:textId="77777777" w:rsidTr="002F6E77">
        <w:tc>
          <w:tcPr>
            <w:tcW w:w="2088" w:type="dxa"/>
            <w:shd w:val="clear" w:color="auto" w:fill="92CDDC"/>
          </w:tcPr>
          <w:p w14:paraId="23952AB3" w14:textId="77777777" w:rsidR="00211FD2" w:rsidRDefault="00F87467" w:rsidP="00534B73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 xml:space="preserve">14.00 </w:t>
            </w:r>
            <w:r w:rsidR="00BD0D02">
              <w:rPr>
                <w:rFonts w:ascii="Sylfaen" w:hAnsi="Sylfaen"/>
                <w:bCs/>
                <w:color w:val="000000"/>
                <w:lang w:val="ka-GE"/>
              </w:rPr>
              <w:t>-15.00</w:t>
            </w:r>
          </w:p>
        </w:tc>
        <w:tc>
          <w:tcPr>
            <w:tcW w:w="8368" w:type="dxa"/>
            <w:shd w:val="clear" w:color="auto" w:fill="92CDDC"/>
          </w:tcPr>
          <w:p w14:paraId="2B09AAAE" w14:textId="77777777" w:rsidR="00211FD2" w:rsidRDefault="00F87467" w:rsidP="005A3A1D">
            <w:pPr>
              <w:jc w:val="center"/>
              <w:rPr>
                <w:rFonts w:ascii="Sylfaen" w:hAnsi="Sylfaen"/>
                <w:b/>
                <w:bCs/>
                <w:noProof/>
                <w:lang w:val="ka-GE"/>
              </w:rPr>
            </w:pPr>
            <w:r w:rsidRPr="004E3192">
              <w:rPr>
                <w:rFonts w:ascii="Sylfaen" w:hAnsi="Sylfaen"/>
                <w:b/>
                <w:bCs/>
                <w:noProof/>
                <w:lang w:val="ka-GE"/>
              </w:rPr>
              <w:t>ლანჩი</w:t>
            </w:r>
          </w:p>
          <w:p w14:paraId="2C93CFC6" w14:textId="77777777" w:rsidR="00B05224" w:rsidRPr="004E3192" w:rsidRDefault="00B05224" w:rsidP="005A3A1D">
            <w:pPr>
              <w:jc w:val="center"/>
              <w:rPr>
                <w:rFonts w:ascii="Sylfaen" w:hAnsi="Sylfaen"/>
                <w:b/>
                <w:bCs/>
                <w:noProof/>
                <w:lang w:val="ka-GE"/>
              </w:rPr>
            </w:pPr>
          </w:p>
        </w:tc>
      </w:tr>
      <w:tr w:rsidR="00211FD2" w:rsidRPr="00E51D9B" w14:paraId="663881CE" w14:textId="77777777" w:rsidTr="00211FD2">
        <w:tc>
          <w:tcPr>
            <w:tcW w:w="2088" w:type="dxa"/>
          </w:tcPr>
          <w:p w14:paraId="56D1568D" w14:textId="77777777" w:rsidR="00211FD2" w:rsidRDefault="00F87467" w:rsidP="00535DF7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15.00</w:t>
            </w:r>
          </w:p>
        </w:tc>
        <w:tc>
          <w:tcPr>
            <w:tcW w:w="8368" w:type="dxa"/>
          </w:tcPr>
          <w:p w14:paraId="6C4FADB4" w14:textId="77777777" w:rsidR="00211FD2" w:rsidRDefault="00B05224" w:rsidP="00B05224">
            <w:pPr>
              <w:spacing w:line="360" w:lineRule="auto"/>
              <w:rPr>
                <w:rFonts w:ascii="Sylfaen" w:hAnsi="Sylfaen" w:cs="Menlo Bold"/>
              </w:rPr>
            </w:pPr>
            <w:r w:rsidRPr="004E3192">
              <w:rPr>
                <w:rFonts w:ascii="Sylfaen" w:hAnsi="Sylfaen" w:cs="Menlo Bold"/>
              </w:rPr>
              <w:t xml:space="preserve">ფსიქოგანათლება </w:t>
            </w:r>
          </w:p>
          <w:p w14:paraId="37F251CA" w14:textId="31904CAC" w:rsidR="009A7DD5" w:rsidRPr="00B05224" w:rsidRDefault="009A7DD5" w:rsidP="00B05224">
            <w:pPr>
              <w:spacing w:line="360" w:lineRule="auto"/>
              <w:rPr>
                <w:rFonts w:ascii="Sylfaen" w:hAnsi="Sylfaen" w:cs="Menlo Bold"/>
              </w:rPr>
            </w:pPr>
          </w:p>
        </w:tc>
      </w:tr>
      <w:tr w:rsidR="00F87467" w:rsidRPr="00E51D9B" w14:paraId="775FF487" w14:textId="77777777" w:rsidTr="00211FD2">
        <w:tc>
          <w:tcPr>
            <w:tcW w:w="2088" w:type="dxa"/>
          </w:tcPr>
          <w:p w14:paraId="20D8AA5B" w14:textId="77777777" w:rsidR="00F87467" w:rsidRDefault="009D1A2E" w:rsidP="00884B81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</w:t>
            </w:r>
            <w:r w:rsidR="00884B81">
              <w:rPr>
                <w:rFonts w:ascii="Sylfaen" w:hAnsi="Sylfaen"/>
                <w:bCs/>
                <w:color w:val="000000"/>
                <w:lang w:val="ka-GE"/>
              </w:rPr>
              <w:t>5</w:t>
            </w:r>
            <w:r>
              <w:rPr>
                <w:rFonts w:ascii="Sylfaen" w:hAnsi="Sylfaen"/>
                <w:bCs/>
                <w:color w:val="000000"/>
                <w:lang w:val="ka-GE"/>
              </w:rPr>
              <w:t>.</w:t>
            </w:r>
            <w:r w:rsidR="00884B81">
              <w:rPr>
                <w:rFonts w:ascii="Sylfaen" w:hAnsi="Sylfaen"/>
                <w:bCs/>
                <w:color w:val="000000"/>
                <w:lang w:val="ka-GE"/>
              </w:rPr>
              <w:t>3</w:t>
            </w:r>
            <w:r>
              <w:rPr>
                <w:rFonts w:ascii="Sylfaen" w:hAnsi="Sylfaen"/>
                <w:bCs/>
                <w:color w:val="000000"/>
                <w:lang w:val="ka-GE"/>
              </w:rPr>
              <w:t>0</w:t>
            </w:r>
          </w:p>
        </w:tc>
        <w:tc>
          <w:tcPr>
            <w:tcW w:w="8368" w:type="dxa"/>
          </w:tcPr>
          <w:p w14:paraId="47C7C016" w14:textId="77777777" w:rsidR="00F87467" w:rsidRDefault="00B05224" w:rsidP="00B05224">
            <w:pPr>
              <w:spacing w:line="360" w:lineRule="auto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ფსიქოგანათლების ტექნიკები-მუშაობა წყვილებში</w:t>
            </w:r>
          </w:p>
          <w:p w14:paraId="330C3BD4" w14:textId="1198E4DA" w:rsidR="009A7DD5" w:rsidRPr="00884B81" w:rsidRDefault="009A7DD5" w:rsidP="00B05224">
            <w:pPr>
              <w:spacing w:line="360" w:lineRule="auto"/>
              <w:rPr>
                <w:rFonts w:ascii="Sylfaen" w:hAnsi="Sylfaen"/>
                <w:bCs/>
                <w:noProof/>
                <w:lang w:val="ka-GE"/>
              </w:rPr>
            </w:pPr>
          </w:p>
        </w:tc>
      </w:tr>
      <w:tr w:rsidR="004E3192" w:rsidRPr="00E51D9B" w14:paraId="0D76D9FC" w14:textId="77777777" w:rsidTr="00211FD2">
        <w:tc>
          <w:tcPr>
            <w:tcW w:w="2088" w:type="dxa"/>
          </w:tcPr>
          <w:p w14:paraId="5E249B32" w14:textId="0AA6CDD6" w:rsidR="004E3192" w:rsidRDefault="00F46495" w:rsidP="00884B81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16.00</w:t>
            </w:r>
          </w:p>
        </w:tc>
        <w:tc>
          <w:tcPr>
            <w:tcW w:w="8368" w:type="dxa"/>
          </w:tcPr>
          <w:p w14:paraId="5520E2D5" w14:textId="77777777" w:rsidR="004E3192" w:rsidRDefault="004E3192" w:rsidP="004E3192">
            <w:pPr>
              <w:spacing w:line="360" w:lineRule="auto"/>
              <w:rPr>
                <w:rFonts w:ascii="Sylfaen" w:hAnsi="Sylfaen" w:cs="Menlo Bold Italic"/>
                <w:lang w:val="ka-GE"/>
              </w:rPr>
            </w:pPr>
            <w:r w:rsidRPr="004E3192">
              <w:rPr>
                <w:rFonts w:ascii="Sylfaen" w:hAnsi="Sylfaen" w:cs="Menlo Bold Italic"/>
                <w:lang w:val="ka-GE"/>
              </w:rPr>
              <w:t>ფსიქოლოგიური ტრავმის მკურნალობის მეთოდები</w:t>
            </w:r>
          </w:p>
          <w:p w14:paraId="3D62AC40" w14:textId="1B152887" w:rsidR="009A7DD5" w:rsidRPr="009A7DD5" w:rsidRDefault="009A7DD5" w:rsidP="004E3192">
            <w:pPr>
              <w:spacing w:line="360" w:lineRule="auto"/>
              <w:rPr>
                <w:rFonts w:ascii="Sylfaen" w:hAnsi="Sylfaen" w:cs="Menlo Bold Italic"/>
                <w:lang w:val="ka-GE"/>
              </w:rPr>
            </w:pPr>
          </w:p>
        </w:tc>
      </w:tr>
      <w:tr w:rsidR="00BD0D02" w:rsidRPr="00E51D9B" w14:paraId="71647234" w14:textId="77777777" w:rsidTr="00211FD2">
        <w:tc>
          <w:tcPr>
            <w:tcW w:w="2088" w:type="dxa"/>
          </w:tcPr>
          <w:p w14:paraId="2BD660EC" w14:textId="77777777" w:rsidR="00BD0D02" w:rsidRDefault="00BD0D02" w:rsidP="00884B81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</w:t>
            </w:r>
            <w:r w:rsidR="00884B81">
              <w:rPr>
                <w:rFonts w:ascii="Sylfaen" w:hAnsi="Sylfaen"/>
                <w:bCs/>
                <w:color w:val="000000"/>
                <w:lang w:val="ka-GE"/>
              </w:rPr>
              <w:t>7</w:t>
            </w:r>
            <w:r>
              <w:rPr>
                <w:rFonts w:ascii="Sylfaen" w:hAnsi="Sylfaen"/>
                <w:bCs/>
                <w:color w:val="000000"/>
                <w:lang w:val="ka-GE"/>
              </w:rPr>
              <w:t>.</w:t>
            </w:r>
            <w:r w:rsidR="00884B81">
              <w:rPr>
                <w:rFonts w:ascii="Sylfaen" w:hAnsi="Sylfaen"/>
                <w:bCs/>
                <w:color w:val="000000"/>
                <w:lang w:val="ka-GE"/>
              </w:rPr>
              <w:t>0</w:t>
            </w:r>
            <w:r>
              <w:rPr>
                <w:rFonts w:ascii="Sylfaen" w:hAnsi="Sylfaen"/>
                <w:bCs/>
                <w:color w:val="000000"/>
                <w:lang w:val="ka-GE"/>
              </w:rPr>
              <w:t>0</w:t>
            </w:r>
          </w:p>
        </w:tc>
        <w:tc>
          <w:tcPr>
            <w:tcW w:w="8368" w:type="dxa"/>
          </w:tcPr>
          <w:p w14:paraId="6FF9B5B4" w14:textId="77777777" w:rsidR="00BD0D02" w:rsidRDefault="004E3192" w:rsidP="00884B81">
            <w:pPr>
              <w:rPr>
                <w:rFonts w:ascii="Sylfaen" w:hAnsi="Sylfaen"/>
                <w:bCs/>
                <w:noProof/>
              </w:rPr>
            </w:pPr>
            <w:r>
              <w:rPr>
                <w:rFonts w:ascii="Sylfaen" w:hAnsi="Sylfaen"/>
                <w:bCs/>
                <w:noProof/>
              </w:rPr>
              <w:t>სამუშაო დღის დახურვა/უკუკავშირი</w:t>
            </w:r>
          </w:p>
          <w:p w14:paraId="5A51061D" w14:textId="3B64C41C" w:rsidR="00AA33F9" w:rsidRDefault="00AA33F9" w:rsidP="00884B81">
            <w:pPr>
              <w:rPr>
                <w:rFonts w:ascii="Sylfaen" w:hAnsi="Sylfaen"/>
                <w:bCs/>
                <w:noProof/>
              </w:rPr>
            </w:pPr>
          </w:p>
        </w:tc>
      </w:tr>
    </w:tbl>
    <w:p w14:paraId="3E61E1B0" w14:textId="77777777" w:rsidR="00F133B9" w:rsidRDefault="00F133B9" w:rsidP="00B71011">
      <w:pPr>
        <w:rPr>
          <w:rFonts w:ascii="Sylfaen" w:hAnsi="Sylfaen" w:cs="KA_LITERATURULI"/>
        </w:rPr>
      </w:pPr>
    </w:p>
    <w:p w14:paraId="0E77D15C" w14:textId="77777777" w:rsidR="003D22EA" w:rsidRDefault="003D22EA" w:rsidP="00B71011">
      <w:pPr>
        <w:rPr>
          <w:rFonts w:ascii="Sylfaen" w:hAnsi="Sylfaen" w:cs="KA_LITERATURULI"/>
        </w:rPr>
      </w:pPr>
    </w:p>
    <w:p w14:paraId="2F576172" w14:textId="77777777" w:rsidR="00AA33F9" w:rsidRDefault="00AA33F9" w:rsidP="00B71011">
      <w:pPr>
        <w:rPr>
          <w:rFonts w:ascii="Sylfaen" w:hAnsi="Sylfaen" w:cs="KA_LITERATURULI"/>
        </w:rPr>
      </w:pPr>
    </w:p>
    <w:p w14:paraId="15C077B8" w14:textId="77777777" w:rsidR="009A7DD5" w:rsidRDefault="009A7DD5" w:rsidP="00B71011">
      <w:pPr>
        <w:rPr>
          <w:rFonts w:ascii="Sylfaen" w:hAnsi="Sylfaen" w:cs="KA_LITERATURULI"/>
        </w:rPr>
      </w:pPr>
    </w:p>
    <w:p w14:paraId="47520A2F" w14:textId="77777777" w:rsidR="009A7DD5" w:rsidRDefault="009A7DD5" w:rsidP="00B71011">
      <w:pPr>
        <w:rPr>
          <w:rFonts w:ascii="Sylfaen" w:hAnsi="Sylfaen" w:cs="KA_LITERATURULI"/>
        </w:rPr>
      </w:pPr>
    </w:p>
    <w:p w14:paraId="315D88A3" w14:textId="77777777" w:rsidR="009A7DD5" w:rsidRDefault="009A7DD5" w:rsidP="00B71011">
      <w:pPr>
        <w:rPr>
          <w:rFonts w:ascii="Sylfaen" w:hAnsi="Sylfaen" w:cs="KA_LITERATURULI"/>
        </w:rPr>
      </w:pPr>
    </w:p>
    <w:p w14:paraId="464213AD" w14:textId="77777777" w:rsidR="00AA33F9" w:rsidRPr="003F2BB5" w:rsidRDefault="00AA33F9" w:rsidP="00B71011">
      <w:pPr>
        <w:rPr>
          <w:rFonts w:ascii="Sylfaen" w:hAnsi="Sylfaen" w:cs="KA_LITERATURULI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8368"/>
      </w:tblGrid>
      <w:tr w:rsidR="003D22EA" w:rsidRPr="00E51D9B" w14:paraId="3F5D1289" w14:textId="77777777" w:rsidTr="00701189">
        <w:tc>
          <w:tcPr>
            <w:tcW w:w="2088" w:type="dxa"/>
            <w:shd w:val="clear" w:color="auto" w:fill="92CDDC"/>
          </w:tcPr>
          <w:p w14:paraId="29E96584" w14:textId="77777777" w:rsidR="003D22EA" w:rsidRPr="00534B73" w:rsidRDefault="003D22EA" w:rsidP="00701189">
            <w:pPr>
              <w:rPr>
                <w:rFonts w:ascii="Sylfaen" w:hAnsi="Sylfaen"/>
                <w:bCs/>
                <w:color w:val="000000"/>
                <w:lang w:val="ka-GE"/>
              </w:rPr>
            </w:pPr>
          </w:p>
        </w:tc>
        <w:tc>
          <w:tcPr>
            <w:tcW w:w="8368" w:type="dxa"/>
            <w:shd w:val="clear" w:color="auto" w:fill="92CDDC"/>
          </w:tcPr>
          <w:p w14:paraId="79E846F3" w14:textId="1DE3E883" w:rsidR="003D22EA" w:rsidRPr="004E3192" w:rsidRDefault="003D22EA" w:rsidP="0070118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4E3192">
              <w:rPr>
                <w:rFonts w:ascii="Sylfaen" w:hAnsi="Sylfaen"/>
                <w:b/>
                <w:lang w:val="ka-GE"/>
              </w:rPr>
              <w:t>მეორე სატრენინგო დღე</w:t>
            </w:r>
          </w:p>
          <w:p w14:paraId="2CC256C0" w14:textId="3C179668" w:rsidR="00F2100F" w:rsidRPr="004E3192" w:rsidRDefault="004E3192" w:rsidP="00701189">
            <w:pPr>
              <w:jc w:val="center"/>
              <w:rPr>
                <w:rFonts w:ascii="Sylfaen" w:hAnsi="Sylfaen"/>
                <w:lang w:val="ka-GE"/>
              </w:rPr>
            </w:pPr>
            <w:r w:rsidRPr="004E3192">
              <w:rPr>
                <w:rFonts w:ascii="Sylfaen" w:hAnsi="Sylfaen"/>
                <w:lang w:val="ka-GE"/>
              </w:rPr>
              <w:t>ფასილიტატორი: სოფ</w:t>
            </w:r>
            <w:r w:rsidR="00F2100F" w:rsidRPr="004E3192">
              <w:rPr>
                <w:rFonts w:ascii="Sylfaen" w:hAnsi="Sylfaen"/>
                <w:lang w:val="ka-GE"/>
              </w:rPr>
              <w:t>ო ტაბაღუა</w:t>
            </w:r>
          </w:p>
          <w:p w14:paraId="5EF6DBDA" w14:textId="77777777" w:rsidR="003D22EA" w:rsidRPr="00534B73" w:rsidRDefault="003D22EA" w:rsidP="00701189">
            <w:pPr>
              <w:rPr>
                <w:rFonts w:ascii="Sylfaen" w:eastAsia="Arial Unicode MS" w:hAnsi="Sylfaen" w:cs="LiteraturuliTT"/>
                <w:bCs/>
                <w:color w:val="000000"/>
                <w:lang w:val="en-US"/>
              </w:rPr>
            </w:pPr>
          </w:p>
        </w:tc>
      </w:tr>
      <w:tr w:rsidR="003D22EA" w:rsidRPr="00E51D9B" w14:paraId="0EA54D1A" w14:textId="77777777" w:rsidTr="00701189">
        <w:tc>
          <w:tcPr>
            <w:tcW w:w="2088" w:type="dxa"/>
          </w:tcPr>
          <w:p w14:paraId="709CF186" w14:textId="77777777" w:rsidR="003D22EA" w:rsidRPr="00534B73" w:rsidRDefault="003D22EA" w:rsidP="00701189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10.00</w:t>
            </w:r>
          </w:p>
          <w:p w14:paraId="4FEAA720" w14:textId="77777777" w:rsidR="003D22EA" w:rsidRPr="00534B73" w:rsidRDefault="003D22EA" w:rsidP="00701189">
            <w:pPr>
              <w:rPr>
                <w:rFonts w:ascii="Sylfaen" w:hAnsi="Sylfaen"/>
                <w:bCs/>
                <w:color w:val="000000"/>
                <w:lang w:val="ka-GE"/>
              </w:rPr>
            </w:pPr>
          </w:p>
        </w:tc>
        <w:tc>
          <w:tcPr>
            <w:tcW w:w="8368" w:type="dxa"/>
          </w:tcPr>
          <w:p w14:paraId="2773558A" w14:textId="6C5840E1" w:rsidR="003D22EA" w:rsidRPr="00534B73" w:rsidRDefault="003353BB" w:rsidP="003D22EA">
            <w:pPr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eastAsia="Arial Unicode MS" w:hAnsi="Sylfaen" w:cs="LiteraturuliTT"/>
                <w:bCs/>
                <w:color w:val="000000"/>
                <w:lang w:val="en-US"/>
              </w:rPr>
              <w:t>გამხსნელი</w:t>
            </w:r>
            <w:proofErr w:type="spellEnd"/>
            <w:r>
              <w:rPr>
                <w:rFonts w:ascii="Sylfaen" w:eastAsia="Arial Unicode MS" w:hAnsi="Sylfaen" w:cs="LiteraturuliTT"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eastAsia="Arial Unicode MS" w:hAnsi="Sylfaen" w:cs="LiteraturuliTT"/>
                <w:bCs/>
                <w:color w:val="000000"/>
                <w:lang w:val="en-US"/>
              </w:rPr>
              <w:t>სავარჯიშო</w:t>
            </w:r>
            <w:proofErr w:type="spellEnd"/>
          </w:p>
        </w:tc>
      </w:tr>
      <w:tr w:rsidR="003D22EA" w:rsidRPr="00E51D9B" w14:paraId="3FC1451C" w14:textId="77777777" w:rsidTr="00701189">
        <w:tc>
          <w:tcPr>
            <w:tcW w:w="2088" w:type="dxa"/>
          </w:tcPr>
          <w:p w14:paraId="768B9A3C" w14:textId="77777777" w:rsidR="003D22EA" w:rsidRPr="00534B73" w:rsidRDefault="003D22EA" w:rsidP="00701189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10.20</w:t>
            </w:r>
          </w:p>
        </w:tc>
        <w:tc>
          <w:tcPr>
            <w:tcW w:w="8368" w:type="dxa"/>
          </w:tcPr>
          <w:p w14:paraId="7A57EA3E" w14:textId="77777777" w:rsidR="000C1460" w:rsidRDefault="008C66B8" w:rsidP="008C66B8">
            <w:pPr>
              <w:rPr>
                <w:rFonts w:ascii="Sylfaen" w:eastAsia="Arial Unicode MS" w:hAnsi="Sylfaen"/>
                <w:bCs/>
                <w:color w:val="000000"/>
                <w:lang w:val="ka-GE"/>
              </w:rPr>
            </w:pPr>
            <w:r w:rsidRPr="004E3192">
              <w:rPr>
                <w:rFonts w:ascii="Sylfaen" w:eastAsia="Arial Unicode MS" w:hAnsi="Sylfaen"/>
                <w:bCs/>
                <w:color w:val="000000"/>
                <w:lang w:val="ka-GE"/>
              </w:rPr>
              <w:t>ფსიქოლოგიური რეაბილიტაციის გარემო</w:t>
            </w:r>
          </w:p>
          <w:p w14:paraId="64A8EE0D" w14:textId="6B5D6E28" w:rsidR="008C66B8" w:rsidRPr="00C27759" w:rsidRDefault="008C66B8" w:rsidP="008C66B8">
            <w:pPr>
              <w:rPr>
                <w:rFonts w:ascii="Sylfaen" w:eastAsia="Arial Unicode MS" w:hAnsi="Sylfaen"/>
                <w:bCs/>
                <w:color w:val="000000"/>
                <w:lang w:val="ka-GE"/>
              </w:rPr>
            </w:pPr>
          </w:p>
        </w:tc>
      </w:tr>
      <w:tr w:rsidR="003D22EA" w:rsidRPr="00E51D9B" w14:paraId="1DC6AF62" w14:textId="77777777" w:rsidTr="00701189">
        <w:tc>
          <w:tcPr>
            <w:tcW w:w="2088" w:type="dxa"/>
          </w:tcPr>
          <w:p w14:paraId="74851B96" w14:textId="77777777" w:rsidR="003D22EA" w:rsidRDefault="003D22EA" w:rsidP="00701189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10.50</w:t>
            </w:r>
          </w:p>
        </w:tc>
        <w:tc>
          <w:tcPr>
            <w:tcW w:w="8368" w:type="dxa"/>
          </w:tcPr>
          <w:p w14:paraId="0E12B167" w14:textId="77777777" w:rsidR="008C66B8" w:rsidRPr="004E3192" w:rsidRDefault="008C66B8" w:rsidP="008C66B8">
            <w:pPr>
              <w:spacing w:line="360" w:lineRule="auto"/>
              <w:rPr>
                <w:rFonts w:ascii="Sylfaen" w:hAnsi="Sylfaen" w:cs="Menlo Bold"/>
              </w:rPr>
            </w:pPr>
            <w:r w:rsidRPr="004E3192">
              <w:rPr>
                <w:rFonts w:ascii="Sylfaen" w:hAnsi="Sylfaen" w:cs="Menlo Bold"/>
              </w:rPr>
              <w:t>ფსიქოლოგის კომპეტენციები და უნარები</w:t>
            </w:r>
          </w:p>
          <w:p w14:paraId="01F5749F" w14:textId="766E32DA" w:rsidR="008C66B8" w:rsidRDefault="008C66B8" w:rsidP="008C66B8">
            <w:pPr>
              <w:rPr>
                <w:rFonts w:ascii="Sylfaen" w:eastAsia="Arial Unicode MS" w:hAnsi="Sylfaen"/>
                <w:bCs/>
                <w:color w:val="000000"/>
                <w:lang w:val="ka-GE"/>
              </w:rPr>
            </w:pPr>
            <w:r>
              <w:rPr>
                <w:rFonts w:ascii="Sylfaen" w:eastAsia="Arial Unicode MS" w:hAnsi="Sylfaen"/>
                <w:bCs/>
                <w:color w:val="000000"/>
                <w:lang w:val="ka-GE"/>
              </w:rPr>
              <w:t>“</w:t>
            </w:r>
            <w:r>
              <w:rPr>
                <w:rFonts w:ascii="Sylfaen" w:eastAsia="Arial Unicode MS" w:hAnsi="Sylfaen"/>
                <w:bCs/>
                <w:color w:val="000000"/>
                <w:lang w:val="ka-GE"/>
              </w:rPr>
              <w:t>დამხმარე და მისი ამოცანები</w:t>
            </w:r>
            <w:r>
              <w:rPr>
                <w:rFonts w:ascii="Sylfaen" w:eastAsia="Arial Unicode MS" w:hAnsi="Sylfaen"/>
                <w:bCs/>
                <w:color w:val="000000"/>
                <w:lang w:val="ka-GE"/>
              </w:rPr>
              <w:t>”</w:t>
            </w:r>
          </w:p>
          <w:p w14:paraId="31803038" w14:textId="79FC9E9A" w:rsidR="000C1460" w:rsidRPr="00C27759" w:rsidRDefault="000C1460" w:rsidP="004E3192">
            <w:pPr>
              <w:rPr>
                <w:rFonts w:ascii="Sylfaen" w:eastAsia="Arial Unicode MS" w:hAnsi="Sylfaen"/>
                <w:bCs/>
                <w:color w:val="000000"/>
                <w:lang w:val="ka-GE"/>
              </w:rPr>
            </w:pPr>
          </w:p>
        </w:tc>
      </w:tr>
      <w:tr w:rsidR="003D22EA" w:rsidRPr="00E51D9B" w14:paraId="038F113C" w14:textId="77777777" w:rsidTr="00701189">
        <w:tc>
          <w:tcPr>
            <w:tcW w:w="2088" w:type="dxa"/>
          </w:tcPr>
          <w:p w14:paraId="6A77C707" w14:textId="77777777" w:rsidR="003D22EA" w:rsidRDefault="003D22EA" w:rsidP="00701189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12.00</w:t>
            </w:r>
          </w:p>
        </w:tc>
        <w:tc>
          <w:tcPr>
            <w:tcW w:w="8368" w:type="dxa"/>
          </w:tcPr>
          <w:p w14:paraId="5F79915A" w14:textId="77777777" w:rsidR="003D22EA" w:rsidRPr="004E3192" w:rsidRDefault="003D22EA" w:rsidP="00701189">
            <w:pPr>
              <w:rPr>
                <w:rFonts w:ascii="Sylfaen" w:hAnsi="Sylfaen"/>
                <w:b/>
                <w:bCs/>
                <w:color w:val="000000"/>
                <w:lang w:val="de-CH"/>
              </w:rPr>
            </w:pPr>
            <w:proofErr w:type="spellStart"/>
            <w:r w:rsidRPr="004E3192">
              <w:rPr>
                <w:rFonts w:ascii="Sylfaen" w:hAnsi="Sylfaen"/>
                <w:b/>
                <w:bCs/>
                <w:color w:val="000000"/>
                <w:lang w:val="de-CH"/>
              </w:rPr>
              <w:t>შესვენება</w:t>
            </w:r>
            <w:proofErr w:type="spellEnd"/>
            <w:r w:rsidRPr="004E3192">
              <w:rPr>
                <w:rFonts w:ascii="Sylfaen" w:hAnsi="Sylfaen"/>
                <w:b/>
                <w:bCs/>
                <w:color w:val="000000"/>
                <w:lang w:val="de-CH"/>
              </w:rPr>
              <w:t xml:space="preserve"> </w:t>
            </w:r>
            <w:proofErr w:type="spellStart"/>
            <w:r w:rsidRPr="004E3192">
              <w:rPr>
                <w:rFonts w:ascii="Sylfaen" w:hAnsi="Sylfaen"/>
                <w:b/>
                <w:bCs/>
                <w:color w:val="000000"/>
                <w:lang w:val="de-CH"/>
              </w:rPr>
              <w:t>ყავაზე</w:t>
            </w:r>
            <w:proofErr w:type="spellEnd"/>
          </w:p>
          <w:p w14:paraId="101B54C0" w14:textId="77777777" w:rsidR="003353BB" w:rsidRPr="005024B2" w:rsidRDefault="003353BB" w:rsidP="00701189">
            <w:pPr>
              <w:rPr>
                <w:rFonts w:ascii="Sylfaen" w:hAnsi="Sylfaen" w:cs="LiteraturuliTT"/>
                <w:noProof/>
                <w:lang w:val="ka-GE"/>
              </w:rPr>
            </w:pPr>
          </w:p>
        </w:tc>
      </w:tr>
      <w:tr w:rsidR="003D22EA" w:rsidRPr="00E51D9B" w14:paraId="2DF40093" w14:textId="77777777" w:rsidTr="00701189">
        <w:tc>
          <w:tcPr>
            <w:tcW w:w="2088" w:type="dxa"/>
          </w:tcPr>
          <w:p w14:paraId="2294E937" w14:textId="77777777" w:rsidR="003D22EA" w:rsidRDefault="003D22EA" w:rsidP="00701189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12.30</w:t>
            </w:r>
          </w:p>
        </w:tc>
        <w:tc>
          <w:tcPr>
            <w:tcW w:w="8368" w:type="dxa"/>
          </w:tcPr>
          <w:p w14:paraId="50854F82" w14:textId="77777777" w:rsidR="004E3192" w:rsidRPr="004E3192" w:rsidRDefault="004E3192" w:rsidP="004E3192">
            <w:pPr>
              <w:spacing w:line="360" w:lineRule="auto"/>
              <w:rPr>
                <w:rFonts w:ascii="Sylfaen" w:hAnsi="Sylfaen" w:cs="Menlo Bold"/>
              </w:rPr>
            </w:pPr>
            <w:r w:rsidRPr="004E3192">
              <w:rPr>
                <w:rFonts w:ascii="Sylfaen" w:hAnsi="Sylfaen" w:cs="Menlo Bold"/>
              </w:rPr>
              <w:t>პროფესიული გადაწვა/მეორადი ტრავმატიზაცია</w:t>
            </w:r>
          </w:p>
          <w:p w14:paraId="7D3323DE" w14:textId="77777777" w:rsidR="00075590" w:rsidRDefault="00075590" w:rsidP="008C66B8">
            <w:pPr>
              <w:spacing w:line="360" w:lineRule="auto"/>
              <w:rPr>
                <w:rFonts w:ascii="Sylfaen" w:hAnsi="Sylfaen" w:cs="LiteraturuliTT"/>
                <w:noProof/>
              </w:rPr>
            </w:pPr>
          </w:p>
        </w:tc>
      </w:tr>
      <w:tr w:rsidR="003D22EA" w:rsidRPr="00E51D9B" w14:paraId="51B6076A" w14:textId="77777777" w:rsidTr="00701189">
        <w:tc>
          <w:tcPr>
            <w:tcW w:w="2088" w:type="dxa"/>
          </w:tcPr>
          <w:p w14:paraId="04C6C3E0" w14:textId="0C864C77" w:rsidR="003D22EA" w:rsidRDefault="003D22EA" w:rsidP="00701189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13.00</w:t>
            </w:r>
          </w:p>
        </w:tc>
        <w:tc>
          <w:tcPr>
            <w:tcW w:w="8368" w:type="dxa"/>
          </w:tcPr>
          <w:p w14:paraId="5E41B67C" w14:textId="77777777" w:rsidR="00AF1202" w:rsidRDefault="008C66B8" w:rsidP="008C66B8">
            <w:pPr>
              <w:spacing w:line="360" w:lineRule="auto"/>
              <w:rPr>
                <w:rFonts w:ascii="Sylfaen" w:hAnsi="Sylfaen" w:cs="Menlo Bold"/>
              </w:rPr>
            </w:pPr>
            <w:r w:rsidRPr="004E3192">
              <w:rPr>
                <w:rFonts w:ascii="Sylfaen" w:hAnsi="Sylfaen" w:cs="Menlo Bold"/>
              </w:rPr>
              <w:t xml:space="preserve">ფსიქოლოგის კონსულტაციის დოკუმენტირება </w:t>
            </w:r>
          </w:p>
          <w:p w14:paraId="58550BE4" w14:textId="7B8583F6" w:rsidR="009A7DD5" w:rsidRPr="008C66B8" w:rsidRDefault="009A7DD5" w:rsidP="008C66B8">
            <w:pPr>
              <w:spacing w:line="360" w:lineRule="auto"/>
              <w:rPr>
                <w:rFonts w:ascii="Sylfaen" w:hAnsi="Sylfaen" w:cs="Menlo Bold"/>
              </w:rPr>
            </w:pPr>
          </w:p>
        </w:tc>
      </w:tr>
      <w:tr w:rsidR="003D22EA" w:rsidRPr="00E51D9B" w14:paraId="50719014" w14:textId="77777777" w:rsidTr="00701189">
        <w:tc>
          <w:tcPr>
            <w:tcW w:w="2088" w:type="dxa"/>
            <w:shd w:val="clear" w:color="auto" w:fill="92CDDC"/>
          </w:tcPr>
          <w:p w14:paraId="4F474253" w14:textId="40587C9D" w:rsidR="003D22EA" w:rsidRDefault="003D22EA" w:rsidP="00701189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14.00 -15.00</w:t>
            </w:r>
          </w:p>
        </w:tc>
        <w:tc>
          <w:tcPr>
            <w:tcW w:w="8368" w:type="dxa"/>
            <w:shd w:val="clear" w:color="auto" w:fill="92CDDC"/>
          </w:tcPr>
          <w:p w14:paraId="73A20E40" w14:textId="77777777" w:rsidR="003D22EA" w:rsidRDefault="003D22EA" w:rsidP="00701189">
            <w:pPr>
              <w:jc w:val="center"/>
              <w:rPr>
                <w:rFonts w:ascii="Sylfaen" w:hAnsi="Sylfaen"/>
                <w:b/>
                <w:bCs/>
                <w:noProof/>
                <w:lang w:val="ka-GE"/>
              </w:rPr>
            </w:pPr>
            <w:r w:rsidRPr="004E3192">
              <w:rPr>
                <w:rFonts w:ascii="Sylfaen" w:hAnsi="Sylfaen"/>
                <w:b/>
                <w:bCs/>
                <w:noProof/>
                <w:lang w:val="ka-GE"/>
              </w:rPr>
              <w:t>ლანჩი</w:t>
            </w:r>
          </w:p>
          <w:p w14:paraId="7BC85BAA" w14:textId="77777777" w:rsidR="00B05224" w:rsidRPr="004E3192" w:rsidRDefault="00B05224" w:rsidP="00701189">
            <w:pPr>
              <w:jc w:val="center"/>
              <w:rPr>
                <w:rFonts w:ascii="Sylfaen" w:hAnsi="Sylfaen"/>
                <w:b/>
                <w:bCs/>
                <w:noProof/>
                <w:lang w:val="ka-GE"/>
              </w:rPr>
            </w:pPr>
          </w:p>
        </w:tc>
      </w:tr>
      <w:tr w:rsidR="003D22EA" w:rsidRPr="00E51D9B" w14:paraId="1C05AF74" w14:textId="77777777" w:rsidTr="00701189">
        <w:tc>
          <w:tcPr>
            <w:tcW w:w="2088" w:type="dxa"/>
          </w:tcPr>
          <w:p w14:paraId="2FB12AE7" w14:textId="77777777" w:rsidR="003D22EA" w:rsidRDefault="003D22EA" w:rsidP="00701189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15.00</w:t>
            </w:r>
          </w:p>
        </w:tc>
        <w:tc>
          <w:tcPr>
            <w:tcW w:w="8368" w:type="dxa"/>
          </w:tcPr>
          <w:p w14:paraId="57FCEDA3" w14:textId="772A703C" w:rsidR="004E3192" w:rsidRPr="004E3192" w:rsidRDefault="004E3192" w:rsidP="004E3192">
            <w:pPr>
              <w:spacing w:line="360" w:lineRule="auto"/>
              <w:rPr>
                <w:rFonts w:ascii="Sylfaen" w:hAnsi="Sylfaen" w:cs="Menlo Bold"/>
              </w:rPr>
            </w:pPr>
            <w:r w:rsidRPr="004E3192">
              <w:rPr>
                <w:rFonts w:ascii="Sylfaen" w:hAnsi="Sylfaen" w:cs="Menlo Bold"/>
              </w:rPr>
              <w:t>ფსიქო</w:t>
            </w:r>
            <w:r w:rsidR="008C66B8">
              <w:rPr>
                <w:rFonts w:ascii="Sylfaen" w:hAnsi="Sylfaen" w:cs="Menlo Bold"/>
              </w:rPr>
              <w:t xml:space="preserve">ლოგიური </w:t>
            </w:r>
            <w:r w:rsidRPr="004E3192">
              <w:rPr>
                <w:rFonts w:ascii="Sylfaen" w:hAnsi="Sylfaen" w:cs="Menlo Bold"/>
              </w:rPr>
              <w:t xml:space="preserve">დიაგნოსტიკა </w:t>
            </w:r>
            <w:r w:rsidR="008C66B8">
              <w:rPr>
                <w:rFonts w:ascii="Sylfaen" w:hAnsi="Sylfaen" w:cs="Menlo Bold"/>
              </w:rPr>
              <w:t>- სტანდარტიზირებული პაკეტის გაცნობა</w:t>
            </w:r>
          </w:p>
          <w:p w14:paraId="3AC7BF61" w14:textId="34F21939" w:rsidR="00075590" w:rsidRPr="000B05A8" w:rsidRDefault="00075590" w:rsidP="004E3192">
            <w:pPr>
              <w:rPr>
                <w:rFonts w:ascii="Sylfaen" w:hAnsi="Sylfaen"/>
                <w:bCs/>
                <w:noProof/>
                <w:lang w:val="ka-GE"/>
              </w:rPr>
            </w:pPr>
          </w:p>
        </w:tc>
      </w:tr>
      <w:tr w:rsidR="003D22EA" w:rsidRPr="00E51D9B" w14:paraId="3F3CF18E" w14:textId="77777777" w:rsidTr="00701189">
        <w:tc>
          <w:tcPr>
            <w:tcW w:w="2088" w:type="dxa"/>
          </w:tcPr>
          <w:p w14:paraId="2E7EFF97" w14:textId="36F766A2" w:rsidR="003D22EA" w:rsidRDefault="00075590" w:rsidP="00701189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16.0</w:t>
            </w:r>
            <w:r w:rsidR="003D22EA">
              <w:rPr>
                <w:rFonts w:ascii="Sylfaen" w:hAnsi="Sylfaen"/>
                <w:bCs/>
                <w:color w:val="000000"/>
                <w:lang w:val="ka-GE"/>
              </w:rPr>
              <w:t>0</w:t>
            </w:r>
          </w:p>
        </w:tc>
        <w:tc>
          <w:tcPr>
            <w:tcW w:w="8368" w:type="dxa"/>
          </w:tcPr>
          <w:p w14:paraId="69AAF339" w14:textId="77777777" w:rsidR="00075590" w:rsidRDefault="008C66B8" w:rsidP="008C66B8">
            <w:pPr>
              <w:spacing w:line="360" w:lineRule="auto"/>
              <w:rPr>
                <w:rFonts w:ascii="Sylfaen" w:hAnsi="Sylfaen" w:cs="Menlo Bold"/>
              </w:rPr>
            </w:pPr>
            <w:r w:rsidRPr="004E3192">
              <w:rPr>
                <w:rFonts w:ascii="Sylfaen" w:hAnsi="Sylfaen" w:cs="Menlo Bold"/>
              </w:rPr>
              <w:t>ფსიქო</w:t>
            </w:r>
            <w:r>
              <w:rPr>
                <w:rFonts w:ascii="Sylfaen" w:hAnsi="Sylfaen" w:cs="Menlo Bold"/>
              </w:rPr>
              <w:t xml:space="preserve">ლოგიური </w:t>
            </w:r>
            <w:r w:rsidRPr="004E3192">
              <w:rPr>
                <w:rFonts w:ascii="Sylfaen" w:hAnsi="Sylfaen" w:cs="Menlo Bold"/>
              </w:rPr>
              <w:t xml:space="preserve">დიაგნოსტიკა </w:t>
            </w:r>
            <w:r>
              <w:rPr>
                <w:rFonts w:ascii="Sylfaen" w:hAnsi="Sylfaen" w:cs="Menlo Bold"/>
              </w:rPr>
              <w:t xml:space="preserve">- მუშაობა </w:t>
            </w:r>
            <w:r w:rsidR="00B05224">
              <w:rPr>
                <w:rFonts w:ascii="Sylfaen" w:hAnsi="Sylfaen" w:cs="Menlo Bold"/>
              </w:rPr>
              <w:t>მცირე ჯგუფებში</w:t>
            </w:r>
          </w:p>
          <w:p w14:paraId="592017C6" w14:textId="68006EA8" w:rsidR="009A7DD5" w:rsidRPr="008C66B8" w:rsidRDefault="009A7DD5" w:rsidP="008C66B8">
            <w:pPr>
              <w:spacing w:line="360" w:lineRule="auto"/>
              <w:rPr>
                <w:rFonts w:ascii="Sylfaen" w:hAnsi="Sylfaen" w:cs="Menlo Bold"/>
              </w:rPr>
            </w:pPr>
          </w:p>
        </w:tc>
      </w:tr>
      <w:tr w:rsidR="003D22EA" w:rsidRPr="00E51D9B" w14:paraId="031CB4DF" w14:textId="77777777" w:rsidTr="00701189">
        <w:tc>
          <w:tcPr>
            <w:tcW w:w="2088" w:type="dxa"/>
          </w:tcPr>
          <w:p w14:paraId="200B9A46" w14:textId="77777777" w:rsidR="003D22EA" w:rsidRDefault="003D22EA" w:rsidP="00701189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17.00</w:t>
            </w:r>
          </w:p>
        </w:tc>
        <w:tc>
          <w:tcPr>
            <w:tcW w:w="8368" w:type="dxa"/>
          </w:tcPr>
          <w:p w14:paraId="661EAAC7" w14:textId="77777777" w:rsidR="003D22EA" w:rsidRPr="004E3192" w:rsidRDefault="003D22EA" w:rsidP="003D22EA">
            <w:pPr>
              <w:rPr>
                <w:rFonts w:ascii="Sylfaen" w:hAnsi="Sylfaen"/>
                <w:b/>
                <w:bCs/>
                <w:noProof/>
              </w:rPr>
            </w:pPr>
            <w:r w:rsidRPr="004E3192">
              <w:rPr>
                <w:rFonts w:ascii="Sylfaen" w:hAnsi="Sylfaen"/>
                <w:b/>
                <w:bCs/>
                <w:noProof/>
              </w:rPr>
              <w:t>სამუშაო დღის დახურვა/უკუკავშირი</w:t>
            </w:r>
          </w:p>
          <w:p w14:paraId="782A200E" w14:textId="21AEA920" w:rsidR="003D22EA" w:rsidRDefault="003D22EA" w:rsidP="00701189">
            <w:pPr>
              <w:rPr>
                <w:rFonts w:ascii="Sylfaen" w:hAnsi="Sylfaen"/>
                <w:bCs/>
                <w:noProof/>
              </w:rPr>
            </w:pPr>
          </w:p>
        </w:tc>
      </w:tr>
    </w:tbl>
    <w:p w14:paraId="4C1BF654" w14:textId="77777777" w:rsidR="00635538" w:rsidRPr="006F6B21" w:rsidRDefault="00635538" w:rsidP="00ED2B63">
      <w:pPr>
        <w:rPr>
          <w:rFonts w:ascii="Sylfaen" w:hAnsi="Sylfaen"/>
          <w:bCs/>
          <w:color w:val="000000"/>
          <w:lang w:val="en-GB"/>
        </w:rPr>
      </w:pPr>
    </w:p>
    <w:p w14:paraId="4F905926" w14:textId="77777777" w:rsidR="006F6B21" w:rsidRPr="006F6B21" w:rsidRDefault="006F6B21" w:rsidP="00ED2B63">
      <w:pPr>
        <w:rPr>
          <w:rFonts w:ascii="Menlo Bold" w:hAnsi="Menlo Bold" w:cs="Menlo Bold"/>
          <w:b/>
          <w:bCs/>
          <w:color w:val="000000"/>
          <w:lang w:val="en-GB"/>
        </w:rPr>
      </w:pPr>
    </w:p>
    <w:sectPr w:rsidR="006F6B21" w:rsidRPr="006F6B21" w:rsidSect="00341F13">
      <w:headerReference w:type="even" r:id="rId9"/>
      <w:head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5FDCB" w14:textId="77777777" w:rsidR="004E3192" w:rsidRDefault="004E3192">
      <w:r>
        <w:separator/>
      </w:r>
    </w:p>
  </w:endnote>
  <w:endnote w:type="continuationSeparator" w:id="0">
    <w:p w14:paraId="3984C744" w14:textId="77777777" w:rsidR="004E3192" w:rsidRDefault="004E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LiteraturuliTT">
    <w:altName w:val="Andale Mono"/>
    <w:charset w:val="00"/>
    <w:family w:val="auto"/>
    <w:pitch w:val="variable"/>
    <w:sig w:usb0="04000203" w:usb1="00000000" w:usb2="00000000" w:usb3="00000000" w:csb0="00000005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Menlo Bold Italic">
    <w:panose1 w:val="020B07090303040B0204"/>
    <w:charset w:val="00"/>
    <w:family w:val="auto"/>
    <w:pitch w:val="variable"/>
    <w:sig w:usb0="E60002FF" w:usb1="500071FB" w:usb2="00000020" w:usb3="00000000" w:csb0="0000019F" w:csb1="00000000"/>
  </w:font>
  <w:font w:name="KA_LITERATURULI">
    <w:altName w:val="Times New Roman"/>
    <w:charset w:val="00"/>
    <w:family w:val="auto"/>
    <w:pitch w:val="variable"/>
    <w:sig w:usb0="84000203" w:usb1="00000000" w:usb2="00000000" w:usb3="00000000" w:csb0="0000001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5C2BD" w14:textId="77777777" w:rsidR="004E3192" w:rsidRDefault="004E3192">
      <w:r>
        <w:separator/>
      </w:r>
    </w:p>
  </w:footnote>
  <w:footnote w:type="continuationSeparator" w:id="0">
    <w:p w14:paraId="51BFA445" w14:textId="77777777" w:rsidR="004E3192" w:rsidRDefault="004E319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89AE3" w14:textId="77777777" w:rsidR="004E3192" w:rsidRDefault="004E3192" w:rsidP="00F65B8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9AA19F" w14:textId="77777777" w:rsidR="004E3192" w:rsidRDefault="004E3192" w:rsidP="00F65B81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1FE4F" w14:textId="77777777" w:rsidR="004E3192" w:rsidRPr="00A945AB" w:rsidRDefault="004E3192" w:rsidP="00F65B81">
    <w:pPr>
      <w:pStyle w:val="Header"/>
      <w:ind w:right="360"/>
      <w:jc w:val="right"/>
      <w:rPr>
        <w:rFonts w:ascii="Arial" w:hAnsi="Arial" w:cs="Arial"/>
        <w:b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44615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Spacing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0D45B6"/>
    <w:multiLevelType w:val="hybridMultilevel"/>
    <w:tmpl w:val="63485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9089E"/>
    <w:multiLevelType w:val="hybridMultilevel"/>
    <w:tmpl w:val="7B8E6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A41960"/>
    <w:multiLevelType w:val="hybridMultilevel"/>
    <w:tmpl w:val="570AB6BA"/>
    <w:lvl w:ilvl="0" w:tplc="10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5F21C1"/>
    <w:multiLevelType w:val="hybridMultilevel"/>
    <w:tmpl w:val="18442E8A"/>
    <w:lvl w:ilvl="0" w:tplc="10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B06FC8"/>
    <w:multiLevelType w:val="hybridMultilevel"/>
    <w:tmpl w:val="D632EF74"/>
    <w:lvl w:ilvl="0" w:tplc="10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C24CE7"/>
    <w:multiLevelType w:val="hybridMultilevel"/>
    <w:tmpl w:val="2CA6608A"/>
    <w:lvl w:ilvl="0" w:tplc="10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EA7845"/>
    <w:multiLevelType w:val="hybridMultilevel"/>
    <w:tmpl w:val="69902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7BB7"/>
    <w:rsid w:val="00000AED"/>
    <w:rsid w:val="00002337"/>
    <w:rsid w:val="000156BF"/>
    <w:rsid w:val="00017191"/>
    <w:rsid w:val="000175B7"/>
    <w:rsid w:val="000230B1"/>
    <w:rsid w:val="000317A2"/>
    <w:rsid w:val="000346DE"/>
    <w:rsid w:val="0005051B"/>
    <w:rsid w:val="0005063D"/>
    <w:rsid w:val="000567C2"/>
    <w:rsid w:val="00067375"/>
    <w:rsid w:val="00067DE5"/>
    <w:rsid w:val="00075590"/>
    <w:rsid w:val="0007570E"/>
    <w:rsid w:val="00090168"/>
    <w:rsid w:val="000919AC"/>
    <w:rsid w:val="000966EF"/>
    <w:rsid w:val="000A5017"/>
    <w:rsid w:val="000B015C"/>
    <w:rsid w:val="000B05A8"/>
    <w:rsid w:val="000C1460"/>
    <w:rsid w:val="000C2073"/>
    <w:rsid w:val="000D3D9E"/>
    <w:rsid w:val="000D602B"/>
    <w:rsid w:val="000E4A8A"/>
    <w:rsid w:val="000E51C5"/>
    <w:rsid w:val="000E73AC"/>
    <w:rsid w:val="000F3443"/>
    <w:rsid w:val="000F5585"/>
    <w:rsid w:val="001015B4"/>
    <w:rsid w:val="00106E17"/>
    <w:rsid w:val="00112E16"/>
    <w:rsid w:val="00124104"/>
    <w:rsid w:val="00125650"/>
    <w:rsid w:val="0014076C"/>
    <w:rsid w:val="001442BB"/>
    <w:rsid w:val="00146385"/>
    <w:rsid w:val="001645F3"/>
    <w:rsid w:val="00180867"/>
    <w:rsid w:val="00184E13"/>
    <w:rsid w:val="0018667F"/>
    <w:rsid w:val="00194156"/>
    <w:rsid w:val="001958A2"/>
    <w:rsid w:val="001A1578"/>
    <w:rsid w:val="001A314D"/>
    <w:rsid w:val="001C32E2"/>
    <w:rsid w:val="001C5D39"/>
    <w:rsid w:val="001E21C1"/>
    <w:rsid w:val="001F384A"/>
    <w:rsid w:val="001F49CC"/>
    <w:rsid w:val="001F70AC"/>
    <w:rsid w:val="00204B9D"/>
    <w:rsid w:val="00204FF3"/>
    <w:rsid w:val="00211FD2"/>
    <w:rsid w:val="0021436F"/>
    <w:rsid w:val="00214752"/>
    <w:rsid w:val="00225163"/>
    <w:rsid w:val="002337F5"/>
    <w:rsid w:val="0023464E"/>
    <w:rsid w:val="002401A6"/>
    <w:rsid w:val="00257ACB"/>
    <w:rsid w:val="00267C51"/>
    <w:rsid w:val="00267E83"/>
    <w:rsid w:val="00285F0C"/>
    <w:rsid w:val="002863B7"/>
    <w:rsid w:val="002925F8"/>
    <w:rsid w:val="002A75C6"/>
    <w:rsid w:val="002D2684"/>
    <w:rsid w:val="002E4F00"/>
    <w:rsid w:val="002E6EFE"/>
    <w:rsid w:val="002E7355"/>
    <w:rsid w:val="002F1936"/>
    <w:rsid w:val="002F633C"/>
    <w:rsid w:val="002F67CD"/>
    <w:rsid w:val="002F6965"/>
    <w:rsid w:val="002F6E77"/>
    <w:rsid w:val="00301965"/>
    <w:rsid w:val="0031212F"/>
    <w:rsid w:val="003353BB"/>
    <w:rsid w:val="00335B6A"/>
    <w:rsid w:val="00341F13"/>
    <w:rsid w:val="00347053"/>
    <w:rsid w:val="00354919"/>
    <w:rsid w:val="003611BA"/>
    <w:rsid w:val="0037058C"/>
    <w:rsid w:val="003744FE"/>
    <w:rsid w:val="003827BD"/>
    <w:rsid w:val="00390C3C"/>
    <w:rsid w:val="003934BE"/>
    <w:rsid w:val="003A5898"/>
    <w:rsid w:val="003B3718"/>
    <w:rsid w:val="003B6CED"/>
    <w:rsid w:val="003C59AB"/>
    <w:rsid w:val="003D11EB"/>
    <w:rsid w:val="003D22EA"/>
    <w:rsid w:val="003D2E28"/>
    <w:rsid w:val="003E2E10"/>
    <w:rsid w:val="00430F83"/>
    <w:rsid w:val="0045122A"/>
    <w:rsid w:val="00471FC3"/>
    <w:rsid w:val="00477196"/>
    <w:rsid w:val="004979AD"/>
    <w:rsid w:val="004A60DB"/>
    <w:rsid w:val="004B0113"/>
    <w:rsid w:val="004B61FA"/>
    <w:rsid w:val="004E3192"/>
    <w:rsid w:val="004E682A"/>
    <w:rsid w:val="004E7FDA"/>
    <w:rsid w:val="004F1A6D"/>
    <w:rsid w:val="004F292F"/>
    <w:rsid w:val="005024B2"/>
    <w:rsid w:val="005036BC"/>
    <w:rsid w:val="00522E52"/>
    <w:rsid w:val="0052784C"/>
    <w:rsid w:val="00531C5A"/>
    <w:rsid w:val="00533C81"/>
    <w:rsid w:val="00534B73"/>
    <w:rsid w:val="00535DF7"/>
    <w:rsid w:val="00540473"/>
    <w:rsid w:val="00554C64"/>
    <w:rsid w:val="00565613"/>
    <w:rsid w:val="00567DCF"/>
    <w:rsid w:val="005760C3"/>
    <w:rsid w:val="00576569"/>
    <w:rsid w:val="00584F75"/>
    <w:rsid w:val="0058533E"/>
    <w:rsid w:val="005A341A"/>
    <w:rsid w:val="005A3A1D"/>
    <w:rsid w:val="005A6600"/>
    <w:rsid w:val="005B3134"/>
    <w:rsid w:val="005D7BB7"/>
    <w:rsid w:val="005E6252"/>
    <w:rsid w:val="00607008"/>
    <w:rsid w:val="00607E9C"/>
    <w:rsid w:val="0061113C"/>
    <w:rsid w:val="00627DD7"/>
    <w:rsid w:val="00635538"/>
    <w:rsid w:val="00637D6B"/>
    <w:rsid w:val="0064113E"/>
    <w:rsid w:val="00651C70"/>
    <w:rsid w:val="00670132"/>
    <w:rsid w:val="006814F5"/>
    <w:rsid w:val="00683D45"/>
    <w:rsid w:val="00686B00"/>
    <w:rsid w:val="006A298D"/>
    <w:rsid w:val="006B1AEB"/>
    <w:rsid w:val="006B269F"/>
    <w:rsid w:val="006B44D2"/>
    <w:rsid w:val="006B7780"/>
    <w:rsid w:val="006B78B2"/>
    <w:rsid w:val="006C2F9D"/>
    <w:rsid w:val="006C3B22"/>
    <w:rsid w:val="006D0F3F"/>
    <w:rsid w:val="006D39AB"/>
    <w:rsid w:val="006D7FF1"/>
    <w:rsid w:val="006E779C"/>
    <w:rsid w:val="006E7F09"/>
    <w:rsid w:val="006F6B21"/>
    <w:rsid w:val="007000CF"/>
    <w:rsid w:val="00701189"/>
    <w:rsid w:val="00720A7B"/>
    <w:rsid w:val="00720CA0"/>
    <w:rsid w:val="007269AA"/>
    <w:rsid w:val="007302D4"/>
    <w:rsid w:val="00734D07"/>
    <w:rsid w:val="00741A5C"/>
    <w:rsid w:val="00743160"/>
    <w:rsid w:val="00757E3E"/>
    <w:rsid w:val="007852FD"/>
    <w:rsid w:val="007957AD"/>
    <w:rsid w:val="007B071A"/>
    <w:rsid w:val="007B1C45"/>
    <w:rsid w:val="007C0578"/>
    <w:rsid w:val="007C0BBA"/>
    <w:rsid w:val="007C57C0"/>
    <w:rsid w:val="007C65C3"/>
    <w:rsid w:val="007D0592"/>
    <w:rsid w:val="007D1D4A"/>
    <w:rsid w:val="007D2AB1"/>
    <w:rsid w:val="007D47C9"/>
    <w:rsid w:val="007D535E"/>
    <w:rsid w:val="007F5D36"/>
    <w:rsid w:val="0080225C"/>
    <w:rsid w:val="008038D3"/>
    <w:rsid w:val="00810E89"/>
    <w:rsid w:val="0081746E"/>
    <w:rsid w:val="0082163F"/>
    <w:rsid w:val="008231B1"/>
    <w:rsid w:val="00825C72"/>
    <w:rsid w:val="00830A43"/>
    <w:rsid w:val="00832D3B"/>
    <w:rsid w:val="00834000"/>
    <w:rsid w:val="00846DB9"/>
    <w:rsid w:val="00851495"/>
    <w:rsid w:val="00867580"/>
    <w:rsid w:val="00867CCC"/>
    <w:rsid w:val="00882C90"/>
    <w:rsid w:val="00884B81"/>
    <w:rsid w:val="00894292"/>
    <w:rsid w:val="008A0641"/>
    <w:rsid w:val="008A0E5B"/>
    <w:rsid w:val="008B541C"/>
    <w:rsid w:val="008C1820"/>
    <w:rsid w:val="008C66B8"/>
    <w:rsid w:val="008D59D3"/>
    <w:rsid w:val="008E09A5"/>
    <w:rsid w:val="008F1793"/>
    <w:rsid w:val="008F21E3"/>
    <w:rsid w:val="00900346"/>
    <w:rsid w:val="00905C1D"/>
    <w:rsid w:val="00915850"/>
    <w:rsid w:val="009212ED"/>
    <w:rsid w:val="00927400"/>
    <w:rsid w:val="009529DA"/>
    <w:rsid w:val="00962320"/>
    <w:rsid w:val="0097145F"/>
    <w:rsid w:val="00987F3F"/>
    <w:rsid w:val="009A2127"/>
    <w:rsid w:val="009A7DD5"/>
    <w:rsid w:val="009B55FC"/>
    <w:rsid w:val="009C5F6C"/>
    <w:rsid w:val="009D1A2E"/>
    <w:rsid w:val="009D4E30"/>
    <w:rsid w:val="009F181C"/>
    <w:rsid w:val="009F1E51"/>
    <w:rsid w:val="009F3616"/>
    <w:rsid w:val="00A033A3"/>
    <w:rsid w:val="00A05599"/>
    <w:rsid w:val="00A06C86"/>
    <w:rsid w:val="00A17B40"/>
    <w:rsid w:val="00A20D91"/>
    <w:rsid w:val="00A300FC"/>
    <w:rsid w:val="00A322F6"/>
    <w:rsid w:val="00A32FDB"/>
    <w:rsid w:val="00A817DD"/>
    <w:rsid w:val="00A945AB"/>
    <w:rsid w:val="00AA33F9"/>
    <w:rsid w:val="00AA476F"/>
    <w:rsid w:val="00AB0F98"/>
    <w:rsid w:val="00AB553D"/>
    <w:rsid w:val="00AD3E8A"/>
    <w:rsid w:val="00AE61BF"/>
    <w:rsid w:val="00AE7B35"/>
    <w:rsid w:val="00AF1202"/>
    <w:rsid w:val="00AF7443"/>
    <w:rsid w:val="00B05224"/>
    <w:rsid w:val="00B24BE2"/>
    <w:rsid w:val="00B354BE"/>
    <w:rsid w:val="00B402A5"/>
    <w:rsid w:val="00B71011"/>
    <w:rsid w:val="00B762CB"/>
    <w:rsid w:val="00B76CBA"/>
    <w:rsid w:val="00B82125"/>
    <w:rsid w:val="00B85C1A"/>
    <w:rsid w:val="00B95716"/>
    <w:rsid w:val="00BA32D7"/>
    <w:rsid w:val="00BA39C0"/>
    <w:rsid w:val="00BD0D02"/>
    <w:rsid w:val="00BD2A3F"/>
    <w:rsid w:val="00BE19FC"/>
    <w:rsid w:val="00BE6070"/>
    <w:rsid w:val="00BE623C"/>
    <w:rsid w:val="00C27759"/>
    <w:rsid w:val="00C309FB"/>
    <w:rsid w:val="00C3350B"/>
    <w:rsid w:val="00C376BD"/>
    <w:rsid w:val="00C55109"/>
    <w:rsid w:val="00C7635A"/>
    <w:rsid w:val="00C95EBA"/>
    <w:rsid w:val="00CA45A0"/>
    <w:rsid w:val="00CB0533"/>
    <w:rsid w:val="00CD251E"/>
    <w:rsid w:val="00CE1105"/>
    <w:rsid w:val="00CF69B0"/>
    <w:rsid w:val="00D07FFB"/>
    <w:rsid w:val="00D21D3F"/>
    <w:rsid w:val="00D24C41"/>
    <w:rsid w:val="00D322CF"/>
    <w:rsid w:val="00D32E75"/>
    <w:rsid w:val="00D33837"/>
    <w:rsid w:val="00D3478B"/>
    <w:rsid w:val="00D34960"/>
    <w:rsid w:val="00D35005"/>
    <w:rsid w:val="00D35B07"/>
    <w:rsid w:val="00D50C8E"/>
    <w:rsid w:val="00D55FF8"/>
    <w:rsid w:val="00D60C9D"/>
    <w:rsid w:val="00D64CD9"/>
    <w:rsid w:val="00D676B5"/>
    <w:rsid w:val="00D90C47"/>
    <w:rsid w:val="00D916BD"/>
    <w:rsid w:val="00D95DC1"/>
    <w:rsid w:val="00DD133E"/>
    <w:rsid w:val="00DD3F0D"/>
    <w:rsid w:val="00DD552A"/>
    <w:rsid w:val="00DE3F6F"/>
    <w:rsid w:val="00DE4ACB"/>
    <w:rsid w:val="00DE5765"/>
    <w:rsid w:val="00DE770E"/>
    <w:rsid w:val="00DF1A5F"/>
    <w:rsid w:val="00DF1B3E"/>
    <w:rsid w:val="00DF223C"/>
    <w:rsid w:val="00E1416C"/>
    <w:rsid w:val="00E36F0A"/>
    <w:rsid w:val="00E43D84"/>
    <w:rsid w:val="00E51B3F"/>
    <w:rsid w:val="00E51D9B"/>
    <w:rsid w:val="00E5421E"/>
    <w:rsid w:val="00E835DE"/>
    <w:rsid w:val="00E91165"/>
    <w:rsid w:val="00E97915"/>
    <w:rsid w:val="00EA0E42"/>
    <w:rsid w:val="00EA5F57"/>
    <w:rsid w:val="00EB20AD"/>
    <w:rsid w:val="00EB270D"/>
    <w:rsid w:val="00EB5087"/>
    <w:rsid w:val="00EC5333"/>
    <w:rsid w:val="00ED2B63"/>
    <w:rsid w:val="00ED3487"/>
    <w:rsid w:val="00EE76B0"/>
    <w:rsid w:val="00EF5514"/>
    <w:rsid w:val="00F01BD1"/>
    <w:rsid w:val="00F03D2C"/>
    <w:rsid w:val="00F03FA5"/>
    <w:rsid w:val="00F133B9"/>
    <w:rsid w:val="00F1629F"/>
    <w:rsid w:val="00F2100F"/>
    <w:rsid w:val="00F21566"/>
    <w:rsid w:val="00F224AE"/>
    <w:rsid w:val="00F26555"/>
    <w:rsid w:val="00F36BD2"/>
    <w:rsid w:val="00F36CD8"/>
    <w:rsid w:val="00F46495"/>
    <w:rsid w:val="00F46994"/>
    <w:rsid w:val="00F65B81"/>
    <w:rsid w:val="00F76063"/>
    <w:rsid w:val="00F85B75"/>
    <w:rsid w:val="00F87467"/>
    <w:rsid w:val="00F935D9"/>
    <w:rsid w:val="00F951FB"/>
    <w:rsid w:val="00FA1F79"/>
    <w:rsid w:val="00FA6BDE"/>
    <w:rsid w:val="00FB075B"/>
    <w:rsid w:val="00FB1BD2"/>
    <w:rsid w:val="00FB3EF1"/>
    <w:rsid w:val="00FB7633"/>
    <w:rsid w:val="00FC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D7F7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CH"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65B8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65B81"/>
  </w:style>
  <w:style w:type="paragraph" w:styleId="Footer">
    <w:name w:val="footer"/>
    <w:basedOn w:val="Normal"/>
    <w:rsid w:val="00F65B81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B957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uiPriority w:val="34"/>
    <w:qFormat/>
    <w:rsid w:val="002F67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1"/>
    <w:qFormat/>
    <w:rsid w:val="00534B73"/>
    <w:pPr>
      <w:spacing w:before="480" w:after="60"/>
      <w:contextualSpacing/>
    </w:pPr>
    <w:rPr>
      <w:rFonts w:ascii="Calisto MT" w:eastAsia="MS Mincho" w:hAnsi="Calisto MT"/>
      <w:color w:val="983620"/>
      <w:kern w:val="28"/>
      <w:sz w:val="72"/>
      <w:szCs w:val="52"/>
      <w:lang w:val="en-US" w:eastAsia="en-US"/>
    </w:rPr>
  </w:style>
  <w:style w:type="character" w:customStyle="1" w:styleId="TitleChar">
    <w:name w:val="Title Char"/>
    <w:link w:val="Title"/>
    <w:uiPriority w:val="1"/>
    <w:rsid w:val="00534B73"/>
    <w:rPr>
      <w:rFonts w:ascii="Calisto MT" w:eastAsia="MS Mincho" w:hAnsi="Calisto MT"/>
      <w:color w:val="983620"/>
      <w:kern w:val="28"/>
      <w:sz w:val="72"/>
      <w:szCs w:val="52"/>
    </w:rPr>
  </w:style>
  <w:style w:type="paragraph" w:styleId="NoSpacing">
    <w:name w:val="No Spacing"/>
    <w:basedOn w:val="Normal"/>
    <w:uiPriority w:val="1"/>
    <w:qFormat/>
    <w:rsid w:val="00534B73"/>
    <w:pPr>
      <w:keepNext/>
      <w:numPr>
        <w:ilvl w:val="1"/>
        <w:numId w:val="6"/>
      </w:numPr>
      <w:contextualSpacing/>
      <w:outlineLvl w:val="1"/>
    </w:pPr>
    <w:rPr>
      <w:rFonts w:ascii="Verdana" w:hAnsi="Verdana"/>
    </w:rPr>
  </w:style>
  <w:style w:type="paragraph" w:styleId="TOC1">
    <w:name w:val="toc 1"/>
    <w:basedOn w:val="Normal"/>
    <w:next w:val="Normal"/>
    <w:autoRedefine/>
    <w:uiPriority w:val="39"/>
    <w:unhideWhenUsed/>
    <w:rsid w:val="00534B73"/>
    <w:pPr>
      <w:spacing w:after="100" w:line="276" w:lineRule="auto"/>
    </w:pPr>
    <w:rPr>
      <w:rFonts w:ascii="Calisto MT" w:eastAsia="MS Mincho" w:hAnsi="Calisto MT"/>
      <w:color w:val="983620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534B73"/>
    <w:pPr>
      <w:spacing w:after="100" w:line="276" w:lineRule="auto"/>
      <w:ind w:left="480"/>
    </w:pPr>
    <w:rPr>
      <w:rFonts w:ascii="Calisto MT" w:eastAsia="MS Mincho" w:hAnsi="Calisto MT"/>
      <w:sz w:val="20"/>
      <w:lang w:val="en-US" w:eastAsia="en-US"/>
    </w:rPr>
  </w:style>
  <w:style w:type="character" w:styleId="Hyperlink">
    <w:name w:val="Hyperlink"/>
    <w:uiPriority w:val="99"/>
    <w:unhideWhenUsed/>
    <w:rsid w:val="00534B73"/>
    <w:rPr>
      <w:color w:val="524A82"/>
      <w:u w:val="single"/>
    </w:rPr>
  </w:style>
  <w:style w:type="paragraph" w:styleId="ListParagraph">
    <w:name w:val="List Paragraph"/>
    <w:basedOn w:val="Normal"/>
    <w:uiPriority w:val="34"/>
    <w:qFormat/>
    <w:rsid w:val="004E31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47C23-BAC9-B141-96CA-5F1627D8E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190</Words>
  <Characters>1083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ICRC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ICRC</dc:creator>
  <cp:lastModifiedBy>Sopio Tabaghua</cp:lastModifiedBy>
  <cp:revision>22</cp:revision>
  <cp:lastPrinted>2009-10-19T06:24:00Z</cp:lastPrinted>
  <dcterms:created xsi:type="dcterms:W3CDTF">2017-06-08T14:22:00Z</dcterms:created>
  <dcterms:modified xsi:type="dcterms:W3CDTF">2017-11-21T15:24:00Z</dcterms:modified>
</cp:coreProperties>
</file>